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354E2" w14:textId="77777777" w:rsidR="005D281D" w:rsidRDefault="005D281D" w:rsidP="00F51DBC">
      <w:pPr>
        <w:pStyle w:val="a4"/>
      </w:pPr>
    </w:p>
    <w:p w14:paraId="40373804" w14:textId="77777777" w:rsidR="005D281D" w:rsidRDefault="005D281D" w:rsidP="00F51DBC">
      <w:pPr>
        <w:pStyle w:val="a4"/>
      </w:pPr>
    </w:p>
    <w:p w14:paraId="53B04294" w14:textId="77777777" w:rsidR="00007EF5" w:rsidRDefault="00007EF5" w:rsidP="00007EF5">
      <w:pPr>
        <w:jc w:val="both"/>
      </w:pPr>
      <w:r>
        <w:t xml:space="preserve">Морская гонка 125 </w:t>
      </w:r>
      <w:proofErr w:type="spellStart"/>
      <w:r>
        <w:t>м.м</w:t>
      </w:r>
      <w:proofErr w:type="spellEnd"/>
      <w:r>
        <w:t xml:space="preserve">. по маршруту Приморск - остров Северный Березовый (левым бортом) - остров Большой </w:t>
      </w:r>
      <w:proofErr w:type="spellStart"/>
      <w:r>
        <w:t>Тютерс</w:t>
      </w:r>
      <w:proofErr w:type="spellEnd"/>
      <w:r>
        <w:t xml:space="preserve"> (левым бортом) - остров Большой Березовый (левым бортом) – Приморск</w:t>
      </w:r>
    </w:p>
    <w:p w14:paraId="67E4D537" w14:textId="61E83276" w:rsidR="005D281D" w:rsidRPr="00F51DBC" w:rsidRDefault="00007EF5" w:rsidP="00F51DBC">
      <w:pPr>
        <w:pStyle w:val="a4"/>
        <w:rPr>
          <w:rFonts w:ascii="Times" w:hAnsi="Times"/>
          <w:color w:val="000000"/>
          <w:sz w:val="20"/>
          <w:szCs w:val="20"/>
        </w:rPr>
      </w:pPr>
      <w:r>
        <w:rPr>
          <w:rFonts w:ascii="Times" w:hAnsi="Times"/>
          <w:noProof/>
          <w:color w:val="000000"/>
          <w:sz w:val="20"/>
          <w:szCs w:val="20"/>
        </w:rPr>
        <w:drawing>
          <wp:inline distT="0" distB="0" distL="0" distR="0" wp14:anchorId="23E4CE22" wp14:editId="338BCB59">
            <wp:extent cx="5936615" cy="44208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442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281D" w:rsidRPr="00F51DBC" w:rsidSect="000F74EB">
      <w:headerReference w:type="default" r:id="rId8"/>
      <w:pgSz w:w="11900" w:h="16840"/>
      <w:pgMar w:top="381" w:right="850" w:bottom="1134" w:left="1701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7C16EB" w14:textId="77777777" w:rsidR="006733F0" w:rsidRDefault="006733F0" w:rsidP="000F714A">
      <w:r>
        <w:separator/>
      </w:r>
    </w:p>
  </w:endnote>
  <w:endnote w:type="continuationSeparator" w:id="0">
    <w:p w14:paraId="59636BCF" w14:textId="77777777" w:rsidR="006733F0" w:rsidRDefault="006733F0" w:rsidP="000F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altName w:val="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FF687" w14:textId="77777777" w:rsidR="006733F0" w:rsidRDefault="006733F0" w:rsidP="000F714A">
      <w:r>
        <w:separator/>
      </w:r>
    </w:p>
  </w:footnote>
  <w:footnote w:type="continuationSeparator" w:id="0">
    <w:p w14:paraId="492CBA5D" w14:textId="77777777" w:rsidR="006733F0" w:rsidRDefault="006733F0" w:rsidP="000F7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C76EA" w14:textId="77777777" w:rsidR="000F714A" w:rsidRDefault="000F714A" w:rsidP="000F74EB">
    <w:pPr>
      <w:pStyle w:val="a4"/>
      <w:rPr>
        <w:rFonts w:ascii="Arial" w:hAnsi="Arial" w:cs="Arial"/>
        <w:color w:val="666666"/>
      </w:rPr>
    </w:pPr>
    <w:r w:rsidRPr="009B1306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20145781" wp14:editId="56B9D88C">
          <wp:simplePos x="0" y="0"/>
          <wp:positionH relativeFrom="margin">
            <wp:posOffset>-544195</wp:posOffset>
          </wp:positionH>
          <wp:positionV relativeFrom="margin">
            <wp:posOffset>-1691005</wp:posOffset>
          </wp:positionV>
          <wp:extent cx="607695" cy="1597660"/>
          <wp:effectExtent l="0" t="0" r="1905" b="2540"/>
          <wp:wrapSquare wrapText="bothSides"/>
          <wp:docPr id="1" name="Рисунок 1" descr="Изображение выглядит как коллекция картинок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l-6_rus_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695" cy="1597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51AA09C" w14:textId="15C6CA1A" w:rsidR="000F714A" w:rsidRPr="00AF5727" w:rsidRDefault="000F74EB" w:rsidP="000F74EB">
    <w:pPr>
      <w:pStyle w:val="a4"/>
      <w:spacing w:line="360" w:lineRule="auto"/>
      <w:ind w:left="426"/>
      <w:rPr>
        <w:rFonts w:ascii="Arial" w:hAnsi="Arial" w:cs="Arial"/>
        <w:b/>
        <w:bCs/>
        <w:color w:val="666666"/>
        <w:sz w:val="28"/>
        <w:szCs w:val="28"/>
      </w:rPr>
    </w:pPr>
    <w:r w:rsidRPr="00AF5727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4DE4B2" wp14:editId="23B44BBD">
              <wp:simplePos x="0" y="0"/>
              <wp:positionH relativeFrom="column">
                <wp:posOffset>300990</wp:posOffset>
              </wp:positionH>
              <wp:positionV relativeFrom="paragraph">
                <wp:posOffset>1111885</wp:posOffset>
              </wp:positionV>
              <wp:extent cx="5905500" cy="0"/>
              <wp:effectExtent l="0" t="0" r="1905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B5CC46"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87.55pt" to="488.7pt,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1999AEAAPQDAAAOAAAAZHJzL2Uyb0RvYy54bWysU0uOEzEQ3SNxB8t70p1IQdBKZxYzgg2C&#10;iN/e47YTC/9km3RnB6yRcgSuwAKkkQY4g/tGlN2dZsRHQoiNVXZVvXqvqrw665REe+a8MLrG81mJ&#10;EdPUNEJva/zi+YM79zDygeiGSKNZjQ/M47P17Vur1lZsYXZGNswhANG+am2NdyHYqig83TFF/MxY&#10;psHJjVMkwNVti8aRFtCVLBZlebdojWusM5R5D68XgxOvMz7njIYnnHsWkKwxcAv5dPm8TGexXpFq&#10;64jdCTrSIP/AQhGhoegEdUECQa+d+AVKCeqMNzzMqFGF4VxQljWAmnn5k5pnO2JZ1gLN8XZqk/9/&#10;sPTxfuOQaGq8wEgTBSOKH/o3/TF+iR/7I+rfxm/xc/wUr+LXeNW/A/u6fw92csbr8fmIFqmTrfUV&#10;AJ7rjRtv3m5cakvHnUJcCvsSliQ3CqSjLs/hMM2BdQFReFzeL5fLEsZFT75igEhQ1vnwkBmFklFj&#10;KXRqEanI/pEPUBZCTyHpWWrUQk1AzMMuEseBVbbCQbIh7Cnj0AeoPvDLG8jOpUN7ArvTvJonhQAu&#10;NUSmFC6knJLKzOGPSWNsSmN5K/82cYrOFY0OU6IS2rjfVQ3diSof4oH2Da3JvDTNIc8oO2C1srLx&#10;G6TdvXnP6T8+6/o7AAAA//8DAFBLAwQUAAYACAAAACEA9vulqdwAAAAKAQAADwAAAGRycy9kb3du&#10;cmV2LnhtbEyPwU7DMAyG70i8Q2QkbixdVSiUptMEQ1y2A4UHyBrTVGucqsnW7u3xJCQ4+vOv35/L&#10;1ex6ccIxdJ4ULBcJCKTGm45aBV+fb3ePIELUZHTvCRWcMcCqur4qdWH8RB94qmMruIRCoRXYGIdC&#10;ytBYdDos/IDEu28/Oh15HFtpRj1xuetlmiQP0umO+ILVA75YbA710Sl4T7Ntatfjrg6v53mK243f&#10;0EGp25t5/Qwi4hz/wnDRZ3Wo2Gnvj2SC6BVkecZJ5vn9EgQHnvIL2f8SWZXy/wvVDwAAAP//AwBQ&#10;SwECLQAUAAYACAAAACEAtoM4kv4AAADhAQAAEwAAAAAAAAAAAAAAAAAAAAAAW0NvbnRlbnRfVHlw&#10;ZXNdLnhtbFBLAQItABQABgAIAAAAIQA4/SH/1gAAAJQBAAALAAAAAAAAAAAAAAAAAC8BAABfcmVs&#10;cy8ucmVsc1BLAQItABQABgAIAAAAIQDgM1999AEAAPQDAAAOAAAAAAAAAAAAAAAAAC4CAABkcnMv&#10;ZTJvRG9jLnhtbFBLAQItABQABgAIAAAAIQD2+6Wp3AAAAAoBAAAPAAAAAAAAAAAAAAAAAE4EAABk&#10;cnMvZG93bnJldi54bWxQSwUGAAAAAAQABADzAAAAVwUAAAAA&#10;" strokecolor="black [3200]" strokeweight="1.5pt">
              <v:stroke joinstyle="miter"/>
            </v:line>
          </w:pict>
        </mc:Fallback>
      </mc:AlternateContent>
    </w:r>
    <w:r w:rsidR="000F714A" w:rsidRPr="00AF5727">
      <w:rPr>
        <w:rFonts w:ascii="Arial" w:hAnsi="Arial" w:cs="Arial"/>
        <w:color w:val="666666"/>
        <w:sz w:val="20"/>
        <w:szCs w:val="20"/>
      </w:rPr>
      <w:t>С</w:t>
    </w:r>
    <w:r w:rsidR="00E26E1A" w:rsidRPr="00AF5727">
      <w:rPr>
        <w:rFonts w:ascii="Arial" w:hAnsi="Arial" w:cs="Arial"/>
        <w:color w:val="666666"/>
        <w:sz w:val="20"/>
        <w:szCs w:val="20"/>
      </w:rPr>
      <w:t>анкт</w:t>
    </w:r>
    <w:r w:rsidR="000F714A" w:rsidRPr="00AF5727">
      <w:rPr>
        <w:rFonts w:ascii="Arial" w:hAnsi="Arial" w:cs="Arial"/>
        <w:color w:val="666666"/>
        <w:sz w:val="20"/>
        <w:szCs w:val="20"/>
      </w:rPr>
      <w:t xml:space="preserve">-Петербургская региональная физкультурно-спортивная </w:t>
    </w:r>
    <w:r w:rsidR="00E26E1A" w:rsidRPr="00AF5727">
      <w:rPr>
        <w:rFonts w:ascii="Arial" w:hAnsi="Arial" w:cs="Arial"/>
        <w:color w:val="666666"/>
        <w:sz w:val="20"/>
        <w:szCs w:val="20"/>
      </w:rPr>
      <w:t xml:space="preserve">общественная </w:t>
    </w:r>
    <w:r w:rsidR="000F714A" w:rsidRPr="00AF5727">
      <w:rPr>
        <w:rFonts w:ascii="Arial" w:hAnsi="Arial" w:cs="Arial"/>
        <w:color w:val="666666"/>
        <w:sz w:val="20"/>
        <w:szCs w:val="20"/>
      </w:rPr>
      <w:t>организация</w:t>
    </w:r>
    <w:r w:rsidR="00E26E1A">
      <w:rPr>
        <w:rFonts w:ascii="Arial" w:hAnsi="Arial" w:cs="Arial"/>
        <w:b/>
        <w:bCs/>
        <w:color w:val="666666"/>
      </w:rPr>
      <w:t xml:space="preserve"> </w:t>
    </w:r>
    <w:r w:rsidR="000F714A" w:rsidRPr="00E26E1A">
      <w:rPr>
        <w:rFonts w:ascii="Arial" w:hAnsi="Arial" w:cs="Arial"/>
        <w:b/>
        <w:bCs/>
        <w:color w:val="666666"/>
        <w:sz w:val="28"/>
        <w:szCs w:val="28"/>
      </w:rPr>
      <w:t xml:space="preserve">«Ассоциация крейсерско-гоночных яхт класса </w:t>
    </w:r>
    <w:r w:rsidR="00FF761C">
      <w:rPr>
        <w:rFonts w:ascii="Arial" w:hAnsi="Arial" w:cs="Arial"/>
        <w:b/>
        <w:bCs/>
        <w:color w:val="666666"/>
        <w:sz w:val="28"/>
        <w:szCs w:val="28"/>
      </w:rPr>
      <w:t>«</w:t>
    </w:r>
    <w:r w:rsidR="000F714A" w:rsidRPr="00E26E1A">
      <w:rPr>
        <w:rFonts w:ascii="Arial" w:hAnsi="Arial" w:cs="Arial"/>
        <w:b/>
        <w:bCs/>
        <w:color w:val="666666"/>
        <w:sz w:val="28"/>
        <w:szCs w:val="28"/>
      </w:rPr>
      <w:t>Л-6»</w:t>
    </w:r>
    <w:r w:rsidR="000F714A">
      <w:rPr>
        <w:rFonts w:ascii="Arial" w:hAnsi="Arial" w:cs="Arial"/>
        <w:color w:val="666666"/>
      </w:rPr>
      <w:br/>
    </w:r>
    <w:r w:rsidR="000F714A" w:rsidRPr="009B1306">
      <w:rPr>
        <w:rFonts w:ascii="Arial" w:hAnsi="Arial" w:cs="Arial"/>
        <w:color w:val="666666"/>
        <w:sz w:val="20"/>
        <w:szCs w:val="20"/>
      </w:rPr>
      <w:t xml:space="preserve">ИНН </w:t>
    </w:r>
    <w:proofErr w:type="gramStart"/>
    <w:r w:rsidR="000F714A" w:rsidRPr="009B1306">
      <w:rPr>
        <w:rFonts w:ascii="Arial" w:hAnsi="Arial" w:cs="Arial"/>
        <w:color w:val="666666"/>
        <w:sz w:val="20"/>
        <w:szCs w:val="20"/>
      </w:rPr>
      <w:t>7801269729,</w:t>
    </w:r>
    <w:r w:rsidR="00AF5727">
      <w:rPr>
        <w:rFonts w:ascii="Arial" w:hAnsi="Arial" w:cs="Arial"/>
        <w:color w:val="666666"/>
        <w:sz w:val="20"/>
        <w:szCs w:val="20"/>
      </w:rPr>
      <w:t xml:space="preserve"> </w:t>
    </w:r>
    <w:r w:rsidR="000F714A" w:rsidRPr="009B1306">
      <w:rPr>
        <w:rFonts w:ascii="Arial" w:hAnsi="Arial" w:cs="Arial"/>
        <w:color w:val="666666"/>
        <w:sz w:val="20"/>
        <w:szCs w:val="20"/>
      </w:rPr>
      <w:t xml:space="preserve"> КПП</w:t>
    </w:r>
    <w:proofErr w:type="gramEnd"/>
    <w:r w:rsidR="000F714A" w:rsidRPr="009B1306">
      <w:rPr>
        <w:rFonts w:ascii="Arial" w:hAnsi="Arial" w:cs="Arial"/>
        <w:color w:val="666666"/>
        <w:sz w:val="20"/>
        <w:szCs w:val="20"/>
      </w:rPr>
      <w:t xml:space="preserve"> 780101001,</w:t>
    </w:r>
    <w:r w:rsidR="00AF5727">
      <w:rPr>
        <w:rFonts w:ascii="Arial" w:hAnsi="Arial" w:cs="Arial"/>
        <w:color w:val="666666"/>
        <w:sz w:val="20"/>
        <w:szCs w:val="20"/>
      </w:rPr>
      <w:t xml:space="preserve"> </w:t>
    </w:r>
    <w:r w:rsidR="000F714A" w:rsidRPr="009B1306">
      <w:rPr>
        <w:rFonts w:ascii="Arial" w:hAnsi="Arial" w:cs="Arial"/>
        <w:color w:val="666666"/>
        <w:sz w:val="20"/>
        <w:szCs w:val="20"/>
      </w:rPr>
      <w:t xml:space="preserve"> ОГРН 1107800002793</w:t>
    </w:r>
    <w:r w:rsidR="000F714A" w:rsidRPr="009B1306">
      <w:rPr>
        <w:rFonts w:ascii="Arial" w:hAnsi="Arial" w:cs="Arial"/>
        <w:color w:val="666666"/>
        <w:sz w:val="20"/>
        <w:szCs w:val="20"/>
      </w:rPr>
      <w:br/>
      <w:t>19</w:t>
    </w:r>
    <w:r w:rsidR="00D22EAC">
      <w:rPr>
        <w:rFonts w:ascii="Arial" w:hAnsi="Arial" w:cs="Arial"/>
        <w:color w:val="666666"/>
        <w:sz w:val="20"/>
        <w:szCs w:val="20"/>
      </w:rPr>
      <w:t>7229</w:t>
    </w:r>
    <w:r w:rsidR="000F714A" w:rsidRPr="009B1306">
      <w:rPr>
        <w:rFonts w:ascii="Arial" w:hAnsi="Arial" w:cs="Arial"/>
        <w:color w:val="666666"/>
        <w:sz w:val="20"/>
        <w:szCs w:val="20"/>
      </w:rPr>
      <w:t xml:space="preserve">, Россия, Санкт-Петербург, </w:t>
    </w:r>
    <w:r w:rsidR="00D22EAC">
      <w:rPr>
        <w:rFonts w:ascii="Arial" w:hAnsi="Arial" w:cs="Arial"/>
        <w:color w:val="666666"/>
        <w:sz w:val="20"/>
        <w:szCs w:val="20"/>
      </w:rPr>
      <w:t xml:space="preserve">Береговая </w:t>
    </w:r>
    <w:proofErr w:type="spellStart"/>
    <w:r w:rsidR="00D22EAC">
      <w:rPr>
        <w:rFonts w:ascii="Arial" w:hAnsi="Arial" w:cs="Arial"/>
        <w:color w:val="666666"/>
        <w:sz w:val="20"/>
        <w:szCs w:val="20"/>
      </w:rPr>
      <w:t>ул</w:t>
    </w:r>
    <w:proofErr w:type="spellEnd"/>
    <w:r w:rsidR="00D22EAC">
      <w:rPr>
        <w:rFonts w:ascii="Arial" w:hAnsi="Arial" w:cs="Arial"/>
        <w:color w:val="666666"/>
        <w:sz w:val="20"/>
        <w:szCs w:val="20"/>
      </w:rPr>
      <w:t xml:space="preserve">, д.19, </w:t>
    </w:r>
    <w:proofErr w:type="spellStart"/>
    <w:r w:rsidR="00D22EAC">
      <w:rPr>
        <w:rFonts w:ascii="Arial" w:hAnsi="Arial" w:cs="Arial"/>
        <w:color w:val="666666"/>
        <w:sz w:val="20"/>
        <w:szCs w:val="20"/>
      </w:rPr>
      <w:t>лит.А</w:t>
    </w:r>
    <w:proofErr w:type="spellEnd"/>
    <w:r w:rsidR="00D22EAC">
      <w:rPr>
        <w:rFonts w:ascii="Arial" w:hAnsi="Arial" w:cs="Arial"/>
        <w:color w:val="666666"/>
        <w:sz w:val="20"/>
        <w:szCs w:val="20"/>
      </w:rPr>
      <w:t>, пом.208</w:t>
    </w:r>
    <w:r w:rsidR="000F714A">
      <w:rPr>
        <w:rFonts w:ascii="TimesNewRomanPS" w:hAnsi="TimesNewRomanPS"/>
        <w:i/>
        <w:iCs/>
        <w:color w:val="0000FF"/>
        <w:sz w:val="22"/>
        <w:szCs w:val="22"/>
      </w:rPr>
      <w:t xml:space="preserve"> </w:t>
    </w:r>
  </w:p>
  <w:p w14:paraId="435754F7" w14:textId="04D131A8" w:rsidR="000F714A" w:rsidRDefault="000F714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66628"/>
    <w:multiLevelType w:val="multilevel"/>
    <w:tmpl w:val="D1067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CD3CAE"/>
    <w:multiLevelType w:val="hybridMultilevel"/>
    <w:tmpl w:val="310C2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73707"/>
    <w:multiLevelType w:val="hybridMultilevel"/>
    <w:tmpl w:val="7E9C9A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AD6B21"/>
    <w:multiLevelType w:val="hybridMultilevel"/>
    <w:tmpl w:val="29A27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31071"/>
    <w:multiLevelType w:val="hybridMultilevel"/>
    <w:tmpl w:val="C7941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11B77"/>
    <w:multiLevelType w:val="hybridMultilevel"/>
    <w:tmpl w:val="4824168C"/>
    <w:lvl w:ilvl="0" w:tplc="FB6045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isplayBackgroundShape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426"/>
    <w:rsid w:val="00007EF5"/>
    <w:rsid w:val="000D02F0"/>
    <w:rsid w:val="000E3A6B"/>
    <w:rsid w:val="000F714A"/>
    <w:rsid w:val="000F74EB"/>
    <w:rsid w:val="001261BB"/>
    <w:rsid w:val="001766AA"/>
    <w:rsid w:val="001F540E"/>
    <w:rsid w:val="00221591"/>
    <w:rsid w:val="00232EF7"/>
    <w:rsid w:val="002544D4"/>
    <w:rsid w:val="00284C35"/>
    <w:rsid w:val="002D167E"/>
    <w:rsid w:val="002E71DD"/>
    <w:rsid w:val="00322F15"/>
    <w:rsid w:val="00343EEE"/>
    <w:rsid w:val="00360166"/>
    <w:rsid w:val="00363ADD"/>
    <w:rsid w:val="00387426"/>
    <w:rsid w:val="003C4D92"/>
    <w:rsid w:val="004226AA"/>
    <w:rsid w:val="004A7A1B"/>
    <w:rsid w:val="004D302F"/>
    <w:rsid w:val="005D281D"/>
    <w:rsid w:val="005D6441"/>
    <w:rsid w:val="0062128E"/>
    <w:rsid w:val="006733F0"/>
    <w:rsid w:val="006F7337"/>
    <w:rsid w:val="00826FD3"/>
    <w:rsid w:val="008474C5"/>
    <w:rsid w:val="0086143B"/>
    <w:rsid w:val="008B386D"/>
    <w:rsid w:val="009C4C64"/>
    <w:rsid w:val="00A2625C"/>
    <w:rsid w:val="00A3351B"/>
    <w:rsid w:val="00AB5B78"/>
    <w:rsid w:val="00AD53A7"/>
    <w:rsid w:val="00AE0E99"/>
    <w:rsid w:val="00AF5727"/>
    <w:rsid w:val="00B91929"/>
    <w:rsid w:val="00BA2FC7"/>
    <w:rsid w:val="00BC0DB3"/>
    <w:rsid w:val="00BD064B"/>
    <w:rsid w:val="00BF0596"/>
    <w:rsid w:val="00C80BA6"/>
    <w:rsid w:val="00CE166E"/>
    <w:rsid w:val="00D136FB"/>
    <w:rsid w:val="00D22EAC"/>
    <w:rsid w:val="00DA63C4"/>
    <w:rsid w:val="00E26E1A"/>
    <w:rsid w:val="00F31FCF"/>
    <w:rsid w:val="00F51DBC"/>
    <w:rsid w:val="00F630D0"/>
    <w:rsid w:val="00FD6451"/>
    <w:rsid w:val="00FE4F87"/>
    <w:rsid w:val="00FF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A90048"/>
  <w15:chartTrackingRefBased/>
  <w15:docId w15:val="{96ADA900-FA96-5D4D-A4BD-77EE9940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DB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C0DB3"/>
  </w:style>
  <w:style w:type="character" w:styleId="a3">
    <w:name w:val="Hyperlink"/>
    <w:basedOn w:val="a0"/>
    <w:uiPriority w:val="99"/>
    <w:semiHidden/>
    <w:unhideWhenUsed/>
    <w:rsid w:val="00BC0DB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A2FC7"/>
    <w:pPr>
      <w:spacing w:before="100" w:beforeAutospacing="1" w:after="100" w:afterAutospacing="1"/>
    </w:pPr>
  </w:style>
  <w:style w:type="character" w:styleId="a5">
    <w:name w:val="annotation reference"/>
    <w:basedOn w:val="a0"/>
    <w:uiPriority w:val="99"/>
    <w:semiHidden/>
    <w:unhideWhenUsed/>
    <w:rsid w:val="00BA2FC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A2FC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A2F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A2FC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A2F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A2FC7"/>
    <w:rPr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A2FC7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0F71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F714A"/>
    <w:rPr>
      <w:rFonts w:ascii="Times New Roman" w:eastAsia="Times New Roman" w:hAnsi="Times New Roman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0F71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F714A"/>
    <w:rPr>
      <w:rFonts w:ascii="Times New Roman" w:eastAsia="Times New Roman" w:hAnsi="Times New Roman" w:cs="Times New Roman"/>
      <w:lang w:eastAsia="ru-RU"/>
    </w:rPr>
  </w:style>
  <w:style w:type="paragraph" w:styleId="af0">
    <w:name w:val="List Paragraph"/>
    <w:basedOn w:val="a"/>
    <w:uiPriority w:val="34"/>
    <w:qFormat/>
    <w:rsid w:val="00007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0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Makhanov</dc:creator>
  <cp:keywords/>
  <dc:description/>
  <cp:lastModifiedBy>Microsoft Office User</cp:lastModifiedBy>
  <cp:revision>12</cp:revision>
  <cp:lastPrinted>2020-02-25T14:42:00Z</cp:lastPrinted>
  <dcterms:created xsi:type="dcterms:W3CDTF">2021-12-24T11:35:00Z</dcterms:created>
  <dcterms:modified xsi:type="dcterms:W3CDTF">2022-06-22T08:00:00Z</dcterms:modified>
</cp:coreProperties>
</file>