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E8B7C" w14:textId="0B56AEF4" w:rsidR="00840CF1" w:rsidRPr="006207C1" w:rsidRDefault="00B00E2E" w:rsidP="00840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C96D77F" wp14:editId="794C8246">
            <wp:simplePos x="0" y="0"/>
            <wp:positionH relativeFrom="margin">
              <wp:posOffset>5855335</wp:posOffset>
            </wp:positionH>
            <wp:positionV relativeFrom="paragraph">
              <wp:posOffset>277</wp:posOffset>
            </wp:positionV>
            <wp:extent cx="876300" cy="755374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54" cy="75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CF1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1.</w:t>
      </w:r>
      <w:r w:rsidR="00840CF1" w:rsidRPr="006207C1">
        <w:rPr>
          <w:sz w:val="20"/>
          <w:szCs w:val="20"/>
        </w:rPr>
        <w:t xml:space="preserve"> </w:t>
      </w:r>
    </w:p>
    <w:p w14:paraId="1349E905" w14:textId="656C6B21" w:rsidR="00840CF1" w:rsidRPr="006207C1" w:rsidRDefault="00840CF1" w:rsidP="00840C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7D178C" w14:textId="77777777" w:rsidR="00840CF1" w:rsidRPr="006207C1" w:rsidRDefault="00840CF1" w:rsidP="00840CF1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ЗАЯВКА на участие в соревновании </w:t>
      </w:r>
    </w:p>
    <w:p w14:paraId="0893FA00" w14:textId="77777777" w:rsidR="00840CF1" w:rsidRPr="006207C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Гонки парусных яхт, посвященные</w:t>
      </w:r>
    </w:p>
    <w:p w14:paraId="2FEA8986" w14:textId="77777777" w:rsidR="00840CF1" w:rsidRPr="006207C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ДНЮ ВОЕННО-МОРСКОГО ФЛОТА РОССИИ</w:t>
      </w:r>
    </w:p>
    <w:p w14:paraId="7BB19F9C" w14:textId="77777777" w:rsidR="00B00E2E" w:rsidRPr="006207C1" w:rsidRDefault="00B00E2E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D5C71B" w14:textId="665B00D5" w:rsidR="00840CF1" w:rsidRPr="006207C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                                                                                                                  2</w:t>
      </w:r>
      <w:r w:rsidR="00B00E2E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-2</w:t>
      </w:r>
      <w:r w:rsidR="00B00E2E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июля 202</w:t>
      </w:r>
      <w:r w:rsidR="00B00E2E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14:paraId="48445344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3B264F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________________________________________________________________________</w:t>
      </w:r>
    </w:p>
    <w:p w14:paraId="78394690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(организация/яхт клуб–полное наименование, частное лицо)</w:t>
      </w:r>
    </w:p>
    <w:p w14:paraId="4855066A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Яхта: № на парусе ______________название «___________________________________»</w:t>
      </w:r>
    </w:p>
    <w:p w14:paraId="00E3DB5E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6343DF" w14:textId="77777777" w:rsidR="00840CF1" w:rsidRPr="006207C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 (тип) _______________ цвет корпуса _______________, гоночный балл _______м </w:t>
      </w:r>
    </w:p>
    <w:p w14:paraId="3B2F879F" w14:textId="77777777" w:rsidR="00840CF1" w:rsidRPr="006207C1" w:rsidRDefault="00840CF1" w:rsidP="00840CF1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Коэффициенты: А = ____________, В = _______________      </w:t>
      </w:r>
    </w:p>
    <w:p w14:paraId="2972BA40" w14:textId="77777777" w:rsidR="00840CF1" w:rsidRPr="006207C1" w:rsidRDefault="00840CF1" w:rsidP="00840CF1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Страховой полис ____________________________________________________________</w:t>
      </w:r>
    </w:p>
    <w:p w14:paraId="315FFAC6" w14:textId="77777777" w:rsidR="00840CF1" w:rsidRPr="006207C1" w:rsidRDefault="00840CF1" w:rsidP="00840CF1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Экипаж судна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1212"/>
        <w:gridCol w:w="1260"/>
        <w:gridCol w:w="900"/>
        <w:gridCol w:w="900"/>
        <w:gridCol w:w="900"/>
        <w:gridCol w:w="1490"/>
      </w:tblGrid>
      <w:tr w:rsidR="00840CF1" w:rsidRPr="006207C1" w14:paraId="66D3AE16" w14:textId="77777777" w:rsidTr="00150BAA">
        <w:tc>
          <w:tcPr>
            <w:tcW w:w="568" w:type="dxa"/>
            <w:shd w:val="clear" w:color="auto" w:fill="auto"/>
          </w:tcPr>
          <w:p w14:paraId="4A24496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6D200B1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(полностью)</w:t>
            </w:r>
          </w:p>
        </w:tc>
        <w:tc>
          <w:tcPr>
            <w:tcW w:w="1212" w:type="dxa"/>
            <w:shd w:val="clear" w:color="auto" w:fill="auto"/>
          </w:tcPr>
          <w:p w14:paraId="01557C8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город</w:t>
            </w:r>
          </w:p>
        </w:tc>
        <w:tc>
          <w:tcPr>
            <w:tcW w:w="1260" w:type="dxa"/>
            <w:shd w:val="clear" w:color="auto" w:fill="auto"/>
          </w:tcPr>
          <w:p w14:paraId="4797B39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кого заявлен</w:t>
            </w:r>
          </w:p>
        </w:tc>
        <w:tc>
          <w:tcPr>
            <w:tcW w:w="900" w:type="dxa"/>
            <w:shd w:val="clear" w:color="auto" w:fill="auto"/>
          </w:tcPr>
          <w:p w14:paraId="21D1928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Яхт.квалиф</w:t>
            </w:r>
            <w:proofErr w:type="spellEnd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7FF029B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Спорт. </w:t>
            </w:r>
            <w:proofErr w:type="spellStart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</w:t>
            </w:r>
            <w:proofErr w:type="spellEnd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звание </w:t>
            </w:r>
          </w:p>
        </w:tc>
        <w:tc>
          <w:tcPr>
            <w:tcW w:w="900" w:type="dxa"/>
            <w:shd w:val="clear" w:color="auto" w:fill="auto"/>
          </w:tcPr>
          <w:p w14:paraId="3B7CA93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14:paraId="38759B0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</w:t>
            </w:r>
            <w:proofErr w:type="spellEnd"/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0" w:type="dxa"/>
            <w:shd w:val="clear" w:color="auto" w:fill="auto"/>
          </w:tcPr>
          <w:p w14:paraId="12C9E7F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 об умении плавать</w:t>
            </w:r>
          </w:p>
        </w:tc>
      </w:tr>
      <w:tr w:rsidR="00840CF1" w:rsidRPr="006207C1" w14:paraId="35FFBBAB" w14:textId="77777777" w:rsidTr="00150BAA">
        <w:tc>
          <w:tcPr>
            <w:tcW w:w="568" w:type="dxa"/>
            <w:shd w:val="clear" w:color="auto" w:fill="auto"/>
          </w:tcPr>
          <w:p w14:paraId="61CA824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0F469B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2B881A0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1F5B26C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6EB8EE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5D5783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9711F4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3C9F66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4C739590" w14:textId="77777777" w:rsidTr="00150BAA">
        <w:tc>
          <w:tcPr>
            <w:tcW w:w="568" w:type="dxa"/>
            <w:shd w:val="clear" w:color="auto" w:fill="auto"/>
          </w:tcPr>
          <w:p w14:paraId="2ECF639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52B805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50E7CBE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785E9C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76766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4E5F77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5541D2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76EF113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4255B36F" w14:textId="77777777" w:rsidTr="00150BAA">
        <w:tc>
          <w:tcPr>
            <w:tcW w:w="568" w:type="dxa"/>
            <w:shd w:val="clear" w:color="auto" w:fill="auto"/>
          </w:tcPr>
          <w:p w14:paraId="093D8C7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942218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190BD96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6A1380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1F0954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59AB78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B808D5D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DBC0D4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5C2F6DD8" w14:textId="77777777" w:rsidTr="00150BAA">
        <w:tc>
          <w:tcPr>
            <w:tcW w:w="568" w:type="dxa"/>
            <w:shd w:val="clear" w:color="auto" w:fill="auto"/>
          </w:tcPr>
          <w:p w14:paraId="6CD178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B1AC58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0D1849E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7D6BF9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480B39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876501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DEB70F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5C58F80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561A9C83" w14:textId="77777777" w:rsidTr="00150BAA">
        <w:tc>
          <w:tcPr>
            <w:tcW w:w="568" w:type="dxa"/>
            <w:shd w:val="clear" w:color="auto" w:fill="auto"/>
          </w:tcPr>
          <w:p w14:paraId="2295E0BF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6ADBBAB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0A976C6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E2593F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2AB271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6B06FFE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69458B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041C8B5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1AEEC795" w14:textId="77777777" w:rsidTr="00150BAA">
        <w:tc>
          <w:tcPr>
            <w:tcW w:w="568" w:type="dxa"/>
            <w:shd w:val="clear" w:color="auto" w:fill="auto"/>
          </w:tcPr>
          <w:p w14:paraId="55F33CD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6F7293A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199704F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51A68AD0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D283CE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BB566F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93C3E7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273442A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7C4106C1" w14:textId="77777777" w:rsidTr="00150BAA">
        <w:tc>
          <w:tcPr>
            <w:tcW w:w="568" w:type="dxa"/>
            <w:shd w:val="clear" w:color="auto" w:fill="auto"/>
          </w:tcPr>
          <w:p w14:paraId="556B65B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1429D50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23DD51B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C93D45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E45A35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6097E7C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EA4308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3BE5DC4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7445B6A2" w14:textId="77777777" w:rsidTr="00150BAA">
        <w:tc>
          <w:tcPr>
            <w:tcW w:w="568" w:type="dxa"/>
            <w:shd w:val="clear" w:color="auto" w:fill="auto"/>
          </w:tcPr>
          <w:p w14:paraId="65AD0E5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3B0B7BD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429BB4D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A7550A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1A316F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8B5D455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29F945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F0B018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28CAC4E7" w14:textId="77777777" w:rsidTr="00150BAA">
        <w:tc>
          <w:tcPr>
            <w:tcW w:w="568" w:type="dxa"/>
            <w:shd w:val="clear" w:color="auto" w:fill="auto"/>
          </w:tcPr>
          <w:p w14:paraId="317C5FF6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0B7A24A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67DBFA2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D1940F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CDE8C3D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0B6DCB3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23D7F0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1C3E9AF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01F6C942" w14:textId="77777777" w:rsidTr="00150BAA">
        <w:tc>
          <w:tcPr>
            <w:tcW w:w="568" w:type="dxa"/>
            <w:shd w:val="clear" w:color="auto" w:fill="auto"/>
          </w:tcPr>
          <w:p w14:paraId="05F091F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791D2FA2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6FB957CE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346A60B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00D0F1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008D18D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D5BF327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3B8BEC5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CF1" w:rsidRPr="006207C1" w14:paraId="20191DB1" w14:textId="77777777" w:rsidTr="00150BAA">
        <w:tc>
          <w:tcPr>
            <w:tcW w:w="568" w:type="dxa"/>
            <w:shd w:val="clear" w:color="auto" w:fill="auto"/>
          </w:tcPr>
          <w:p w14:paraId="7393A1EB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01B7B661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7FDC50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421B40F8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A9832DA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BE396FC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5240774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623ED909" w14:textId="77777777" w:rsidR="00840CF1" w:rsidRPr="006207C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94C698" w14:textId="6CA300A2" w:rsidR="00840CF1" w:rsidRPr="006207C1" w:rsidRDefault="00421B0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40CF1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Экипаж яхты имеет необходимую квалификацию. Яхта укомплектована в соответствии с правилами. Яхта соответствует мерительному свидетельству. Экипаж яхты обязуется подчиняться правилам, действующим на соревновании. Капитан яхты на соревновании несёт полную ответственность за здоровье и безопасность экипажа, за действия экипажа и последствия этих действий. Все документы для допуска к соревнованиям действительные и имеются в наличии.  </w:t>
      </w:r>
    </w:p>
    <w:p w14:paraId="5921F562" w14:textId="590BA71F" w:rsidR="006207C1" w:rsidRPr="006207C1" w:rsidRDefault="00421B0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6207C1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даю свое согласие на обработку персональных данных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целях внесения в государственный информационный ресурс, ведения статистики.</w:t>
      </w:r>
    </w:p>
    <w:p w14:paraId="2C93B75F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EE7E9F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Капитан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яхты  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    </w:t>
      </w:r>
    </w:p>
    <w:p w14:paraId="0D7C5BB4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(фамилия, имя, отчество)</w:t>
      </w:r>
    </w:p>
    <w:p w14:paraId="76D6B5DE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Электронный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260C0FAB" w14:textId="77777777" w:rsidR="00840CF1" w:rsidRPr="006207C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(печатными буквами)</w:t>
      </w:r>
    </w:p>
    <w:p w14:paraId="37C1DD13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 для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связи:  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234B0675" w14:textId="77777777" w:rsidR="00840CF1" w:rsidRPr="006207C1" w:rsidRDefault="00840CF1" w:rsidP="00840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438734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организации (владелец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яхты)   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</w:t>
      </w: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9A6A16C" w14:textId="7777777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14:paraId="588B634E" w14:textId="27CBA237" w:rsidR="00840CF1" w:rsidRPr="006207C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подачи </w:t>
      </w:r>
      <w:proofErr w:type="spell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заявки_________июля</w:t>
      </w:r>
      <w:proofErr w:type="spell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B00E2E"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Место печати ____________________________________</w:t>
      </w:r>
    </w:p>
    <w:p w14:paraId="766D9494" w14:textId="77777777" w:rsidR="00840CF1" w:rsidRPr="006207C1" w:rsidRDefault="00840CF1" w:rsidP="00840CF1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(подпись)</w:t>
      </w:r>
    </w:p>
    <w:p w14:paraId="64E9EB86" w14:textId="77777777" w:rsidR="00840CF1" w:rsidRPr="006207C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Координаты для связи с судовладельцем, представителем: __________________________________________</w:t>
      </w:r>
    </w:p>
    <w:p w14:paraId="7CFD53F6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мандатной комиссии о приёме стартового взноса __________________________________________</w:t>
      </w:r>
    </w:p>
    <w:p w14:paraId="1D8AEDDE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Зарегистрирован в _______________________ зачётной группе</w:t>
      </w:r>
    </w:p>
    <w:p w14:paraId="75D42DE5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Секретарь__________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_________________)     Главный </w:t>
      </w:r>
      <w:proofErr w:type="spell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меритель</w:t>
      </w:r>
      <w:proofErr w:type="spell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( ____________________)    </w:t>
      </w:r>
    </w:p>
    <w:p w14:paraId="67F198A2" w14:textId="77777777" w:rsidR="00840CF1" w:rsidRPr="006207C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Допущен на соревнование   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мандатной </w:t>
      </w:r>
      <w:proofErr w:type="gramStart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</w:t>
      </w:r>
      <w:r w:rsidRPr="00620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6207C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(___________________  )</w:t>
      </w:r>
    </w:p>
    <w:p w14:paraId="7CA5ADD6" w14:textId="77777777" w:rsidR="00197944" w:rsidRPr="006207C1" w:rsidRDefault="00197944">
      <w:pPr>
        <w:rPr>
          <w:sz w:val="20"/>
          <w:szCs w:val="20"/>
        </w:rPr>
      </w:pPr>
    </w:p>
    <w:sectPr w:rsidR="00197944" w:rsidRPr="006207C1" w:rsidSect="000A7416">
      <w:footerReference w:type="default" r:id="rId7"/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F0A6C" w14:textId="77777777" w:rsidR="002C3DDA" w:rsidRDefault="00B00E2E">
      <w:pPr>
        <w:spacing w:after="0" w:line="240" w:lineRule="auto"/>
      </w:pPr>
      <w:r>
        <w:separator/>
      </w:r>
    </w:p>
  </w:endnote>
  <w:endnote w:type="continuationSeparator" w:id="0">
    <w:p w14:paraId="522491D4" w14:textId="77777777" w:rsidR="002C3DDA" w:rsidRDefault="00B0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9752A" w14:textId="77777777" w:rsidR="00440DB6" w:rsidRDefault="00840CF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0909ED4" w14:textId="77777777" w:rsidR="00440DB6" w:rsidRDefault="00421B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4473E" w14:textId="77777777" w:rsidR="002C3DDA" w:rsidRDefault="00B00E2E">
      <w:pPr>
        <w:spacing w:after="0" w:line="240" w:lineRule="auto"/>
      </w:pPr>
      <w:r>
        <w:separator/>
      </w:r>
    </w:p>
  </w:footnote>
  <w:footnote w:type="continuationSeparator" w:id="0">
    <w:p w14:paraId="233D5C96" w14:textId="77777777" w:rsidR="002C3DDA" w:rsidRDefault="00B00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BE"/>
    <w:rsid w:val="00096BBE"/>
    <w:rsid w:val="00197944"/>
    <w:rsid w:val="002C3DDA"/>
    <w:rsid w:val="00421B01"/>
    <w:rsid w:val="006207C1"/>
    <w:rsid w:val="00840CF1"/>
    <w:rsid w:val="00B0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F7E0"/>
  <w15:chartTrackingRefBased/>
  <w15:docId w15:val="{E69460DD-A98B-4612-AADE-A4B5DC8A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40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Фрейман</dc:creator>
  <cp:keywords/>
  <dc:description/>
  <cp:lastModifiedBy>Борис Фрейман</cp:lastModifiedBy>
  <cp:revision>4</cp:revision>
  <dcterms:created xsi:type="dcterms:W3CDTF">2021-07-02T12:20:00Z</dcterms:created>
  <dcterms:modified xsi:type="dcterms:W3CDTF">2021-07-09T07:06:00Z</dcterms:modified>
</cp:coreProperties>
</file>