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427" w:hanging="0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</w:t>
      </w:r>
    </w:p>
    <w:p>
      <w:pPr>
        <w:pStyle w:val="Normal"/>
        <w:ind w:right="-42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«ЧЕМПИОНАТ САНКТ-ПЕТЕРБУРГА </w:t>
      </w:r>
    </w:p>
    <w:p>
      <w:pPr>
        <w:pStyle w:val="Normal"/>
        <w:ind w:right="-42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 ЧЕМПИОНАТ САНКТ-ПЕТЕРБУРГСКОГО ПАРУСНОГО СОЮЗА - 2020 года»</w:t>
      </w:r>
    </w:p>
    <w:p>
      <w:pPr>
        <w:pStyle w:val="Normal"/>
        <w:ind w:right="-427" w:hanging="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г. Санкт-Петербург                                                                                                             02.09-14.09.2020г.</w:t>
      </w:r>
    </w:p>
    <w:p>
      <w:pPr>
        <w:pStyle w:val="Normal"/>
        <w:ind w:right="-427" w:hanging="0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</w:t>
      </w:r>
    </w:p>
    <w:p>
      <w:pPr>
        <w:pStyle w:val="Normal"/>
        <w:ind w:right="-42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(Дистанции «А1»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«A2»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 «B1»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)</w:t>
      </w:r>
    </w:p>
    <w:p>
      <w:pPr>
        <w:pStyle w:val="Normal"/>
        <w:ind w:right="-427" w:hanging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 xml:space="preserve">РАСПОРЯЖЕНИЕ  ГК 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u w:val="single"/>
        </w:rPr>
        <w:t>№1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u w:val="single"/>
        </w:rPr>
        <w:t>1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 xml:space="preserve">  от  1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2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.09.2020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связи с неблагоприятным прогнозом погоды и штормовым предупреждением гонки 13.09.2020 отменяются.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Зам главного судьи                       _____________________ Темес С.А.</w:t>
      </w:r>
    </w:p>
    <w:sectPr>
      <w:type w:val="nextPage"/>
      <w:pgSz w:w="11906" w:h="16838"/>
      <w:pgMar w:left="964" w:right="737" w:header="0" w:top="567" w:footer="0" w:bottom="56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LibreOffice/7.0.1.2$Linux_X86_64 LibreOffice_project/00$Build-2</Application>
  <Pages>1</Pages>
  <Words>44</Words>
  <Characters>541</Characters>
  <CharactersWithSpaces>711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2020-09-05T05:05:00Z</dcterms:created>
  <dc:creator>temes</dc:creator>
  <dc:description/>
  <dc:language>en-GB</dc:language>
  <cp:lastModifiedBy>Dmitry Baryshkov</cp:lastModifiedBy>
  <dcterms:modified xsi:type="dcterms:W3CDTF">2020-09-12T18:46:20Z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