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C2" w:rsidRDefault="00BD1CA1">
      <w:pPr>
        <w:ind w:right="-42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</w:t>
      </w:r>
    </w:p>
    <w:p w:rsidR="00A77DC2" w:rsidRDefault="00BD1CA1">
      <w:pPr>
        <w:ind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«ЧЕМПИОНАТ САНКТ-ПЕТЕРБУРГА </w:t>
      </w:r>
    </w:p>
    <w:p w:rsidR="00A77DC2" w:rsidRDefault="00BD1CA1">
      <w:pPr>
        <w:ind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ЧЕМПИОНАТ САНКТ-ПЕТЕРБУРГСКОГО ПАРУСНОГО СОЮЗА - 2020 года»</w:t>
      </w:r>
    </w:p>
    <w:p w:rsidR="00A77DC2" w:rsidRDefault="00BD1CA1">
      <w:pPr>
        <w:ind w:right="-42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г. Санкт-Петербург           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                                                                                          02.09-14.09.2020г.</w:t>
      </w:r>
    </w:p>
    <w:p w:rsidR="00A77DC2" w:rsidRDefault="00BD1CA1">
      <w:pPr>
        <w:ind w:right="-42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</w:t>
      </w:r>
    </w:p>
    <w:p w:rsidR="00A77DC2" w:rsidRDefault="000F3B37">
      <w:pPr>
        <w:ind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(Дистанции «А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bookmarkStart w:id="0" w:name="_GoBack"/>
      <w:bookmarkEnd w:id="0"/>
      <w:r w:rsidR="00BD1C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A77DC2" w:rsidRDefault="00A77DC2">
      <w:pPr>
        <w:ind w:right="-4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77DC2" w:rsidRDefault="00BD1CA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АСПОРЯЖЕНИЕ  ГК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№10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от  11.09.2020</w:t>
      </w:r>
    </w:p>
    <w:p w:rsidR="00A77DC2" w:rsidRDefault="00A77DC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C2" w:rsidRDefault="00BD1CA1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яхт зачетных групп «ORC» (все дивизионы</w:t>
      </w:r>
      <w:r>
        <w:rPr>
          <w:rFonts w:ascii="Times New Roman" w:eastAsia="Times New Roman" w:hAnsi="Times New Roman" w:cs="Times New Roman"/>
          <w:sz w:val="24"/>
          <w:szCs w:val="24"/>
        </w:rPr>
        <w:t>) на маршрутной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гонке  12 сентября 2020 года исправленное время рассчитывается по варианту PCS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Coastal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7DC2" w:rsidRDefault="00BD1CA1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яхт зачетных групп «ORC» (все дивизионы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гонках по выставляемым знакам 13 сентября 2020 года</w:t>
      </w:r>
    </w:p>
    <w:p w:rsidR="00A77DC2" w:rsidRDefault="00BD1CA1">
      <w:pPr>
        <w:numPr>
          <w:ilvl w:val="0"/>
          <w:numId w:val="1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исправленное время рассчитывается по варианту PCS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77DC2" w:rsidRDefault="00BD1CA1">
      <w:pPr>
        <w:numPr>
          <w:ilvl w:val="0"/>
          <w:numId w:val="1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контрольное время 35 минут.</w:t>
      </w:r>
    </w:p>
    <w:p w:rsidR="00A77DC2" w:rsidRDefault="00BD1CA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 главного судьи                       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</w:t>
      </w:r>
    </w:p>
    <w:sectPr w:rsidR="00A77DC2">
      <w:pgSz w:w="11906" w:h="16838"/>
      <w:pgMar w:top="567" w:right="737" w:bottom="567" w:left="96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6103"/>
    <w:multiLevelType w:val="multilevel"/>
    <w:tmpl w:val="E1A64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3530F1"/>
    <w:multiLevelType w:val="multilevel"/>
    <w:tmpl w:val="A924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A77DC2"/>
    <w:rsid w:val="000F3B37"/>
    <w:rsid w:val="00A77DC2"/>
    <w:rsid w:val="00B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temes</dc:creator>
  <dc:description/>
  <cp:lastModifiedBy>Сергей</cp:lastModifiedBy>
  <cp:revision>6</cp:revision>
  <dcterms:created xsi:type="dcterms:W3CDTF">2020-09-05T05:05:00Z</dcterms:created>
  <dcterms:modified xsi:type="dcterms:W3CDTF">2020-09-11T19:18:00Z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