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Pr="005F7CD6" w:rsidRDefault="005F7CD6">
      <w:pPr>
        <w:pStyle w:val="ce"/>
        <w:rPr>
          <w:color w:val="000000"/>
        </w:rPr>
      </w:pPr>
      <w:r w:rsidRPr="005F7CD6">
        <w:rPr>
          <w:b/>
          <w:bCs/>
          <w:color w:val="000000"/>
        </w:rPr>
        <w:t xml:space="preserve">Чемпионат в классе "Крейсерская яхта Л-6" </w:t>
      </w:r>
      <w:r w:rsidRPr="005F7CD6">
        <w:rPr>
          <w:b/>
          <w:bCs/>
          <w:color w:val="000000"/>
        </w:rPr>
        <w:br/>
      </w:r>
      <w:r w:rsidRPr="005F7CD6">
        <w:rPr>
          <w:b/>
          <w:bCs/>
          <w:color w:val="000000"/>
        </w:rPr>
        <w:t xml:space="preserve">Финский залив                                                                                  </w:t>
      </w:r>
      <w:r w:rsidRPr="005F7CD6">
        <w:rPr>
          <w:b/>
          <w:bCs/>
          <w:color w:val="000000"/>
        </w:rPr>
        <w:t xml:space="preserve">03.08.2020 - 18.08.2020 </w:t>
      </w:r>
      <w:r w:rsidRPr="005F7CD6">
        <w:rPr>
          <w:b/>
          <w:bCs/>
          <w:color w:val="000000"/>
        </w:rPr>
        <w:br/>
        <w:t xml:space="preserve">Предварительные результаты, зачетная группа "Л-6" </w:t>
      </w:r>
    </w:p>
    <w:p w:rsidR="00000000" w:rsidRDefault="005F7CD6" w:rsidP="005F7CD6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/>
      </w:r>
      <w:bookmarkStart w:id="0" w:name="_GoBack"/>
      <w:bookmarkEnd w:id="0"/>
      <w:r>
        <w:rPr>
          <w:color w:val="000000"/>
          <w:sz w:val="18"/>
          <w:szCs w:val="18"/>
        </w:rPr>
        <w:t>Г</w:t>
      </w:r>
      <w:r>
        <w:rPr>
          <w:color w:val="000000"/>
          <w:sz w:val="18"/>
          <w:szCs w:val="18"/>
        </w:rPr>
        <w:t>лавный секретарь_____________/Мария Суровцева/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752"/>
        <w:gridCol w:w="1692"/>
        <w:gridCol w:w="1262"/>
        <w:gridCol w:w="1105"/>
        <w:gridCol w:w="1197"/>
        <w:gridCol w:w="1213"/>
        <w:gridCol w:w="953"/>
        <w:gridCol w:w="933"/>
      </w:tblGrid>
      <w:tr w:rsidR="005F7CD6" w:rsidTr="005F7CD6">
        <w:tc>
          <w:tcPr>
            <w:tcW w:w="3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7CD6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7CD6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7CD6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Яхта</w:t>
            </w:r>
          </w:p>
        </w:tc>
        <w:tc>
          <w:tcPr>
            <w:tcW w:w="2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7CD6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№1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 xml:space="preserve">D=15,9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м.м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К.д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.=0,75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Старт 08.08.2020 12:05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Допущено 12</w:t>
            </w:r>
          </w:p>
          <w:p w:rsidR="005F7CD6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7CD6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 xml:space="preserve">D=51,2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м.м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К.д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.=1,25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Старт 08.08.2020 19:50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КВ 120%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Допущено 12</w:t>
            </w:r>
          </w:p>
          <w:p w:rsidR="005F7CD6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7CD6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Очки</w:t>
            </w:r>
          </w:p>
        </w:tc>
        <w:tc>
          <w:tcPr>
            <w:tcW w:w="9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7CD6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</w:tr>
      <w:tr w:rsidR="00000000" w:rsidTr="005F7CD6">
        <w:tc>
          <w:tcPr>
            <w:tcW w:w="3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Место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Очки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ET</w:t>
            </w:r>
          </w:p>
        </w:tc>
        <w:tc>
          <w:tcPr>
            <w:tcW w:w="9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:rsidTr="005F7CD6"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НИКА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0,56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3,0978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3ч 05м 52с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3,75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13,9283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13ч 55м 41с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000000" w:rsidTr="005F7CD6"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КАРЕДЖИ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4,50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3,2956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3ч 17м 44с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0,94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13,7569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13ч 45м 24с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000000" w:rsidTr="005F7CD6"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АМУР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1,50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3,1175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3ч 07м 03с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5,00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13,9464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13ч 56м 47с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000000" w:rsidTr="005F7CD6"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ДЕЛЬТА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3,00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3,2139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3ч 12м 50с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8,75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14,4753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14ч 28м 31с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000000" w:rsidTr="005F7CD6"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ЛЕНА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2,25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3,1556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3ч 09м 20с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10,00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14,6011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14ч 36м 03с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00000" w:rsidTr="005F7CD6"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СИНЯЯ ПТИЦА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9,75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4,1133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4ч 06м 47с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2,50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13,8483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13ч 50м 53с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12,25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000000" w:rsidTr="005F7CD6"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СОЛЬВЕЙГ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6,00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3,7147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3ч 42м 52с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7,50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14,4294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14ч 25м 45с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000000" w:rsidTr="005F7CD6"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ОНЕГА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9,75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4,2347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4ч 14м 04с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6,25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14,2436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14ч 14м 36с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000000" w:rsidTr="005F7CD6"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ФЕЯ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3,75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3,2611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3ч 15м 39с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000000" w:rsidTr="005F7CD6"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НЕВА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5,25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3,5497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3ч 32м 58с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000000" w:rsidTr="005F7CD6"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ЭОС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Алькор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9,75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4,1403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4ч 08м 25с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000000" w:rsidTr="005F7CD6"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713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ИНГРИЯ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(Л-6)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9,75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br/>
              <w:t>16,25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----</w:t>
            </w:r>
          </w:p>
        </w:tc>
      </w:tr>
      <w:tr w:rsidR="00000000" w:rsidTr="005F7CD6"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Коррективы </w:t>
            </w:r>
          </w:p>
        </w:tc>
        <w:tc>
          <w:tcPr>
            <w:tcW w:w="83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F7CD6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000000" w:rsidTr="005F7CD6"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№1 </w:t>
            </w:r>
          </w:p>
        </w:tc>
        <w:tc>
          <w:tcPr>
            <w:tcW w:w="83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ЭОС 856 "ЭОС" - превышено контрольное СТ=3,7174 (3ч 43м 02с ) (120% от 3,0978 (3ч 05м 52с )[НИКА])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СИНЯЯ ПТИЦА 630 "СИНЯЯ ПТИЦА" - превышено контрольное СТ=3,7174 (3ч 43м 02с ) (120% от 3,0978 (3ч 05м 52с )[НИКА])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ОНЕГА 671 "ОНЕГА" - превышено контрольное СТ=3,7174 (3ч 43м 02с ) (120% от 3,0978 (3ч 05м 52с )[НИКА]) </w:t>
            </w:r>
          </w:p>
        </w:tc>
      </w:tr>
      <w:tr w:rsidR="005F7CD6" w:rsidTr="005F7CD6"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CD6" w:rsidRDefault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№2</w:t>
            </w:r>
          </w:p>
        </w:tc>
        <w:tc>
          <w:tcPr>
            <w:tcW w:w="83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CD6" w:rsidRDefault="005F7CD6" w:rsidP="005F7CD6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ЭОС 856 "ЭОС" - превышено контрольное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время</w:t>
            </w:r>
          </w:p>
        </w:tc>
      </w:tr>
    </w:tbl>
    <w:p w:rsidR="00000000" w:rsidRDefault="005F7CD6">
      <w:pPr>
        <w:rPr>
          <w:rFonts w:eastAsia="Times New Roman"/>
          <w:color w:val="000000"/>
          <w:sz w:val="18"/>
          <w:szCs w:val="18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F7CD6"/>
    <w:rsid w:val="005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54E05"/>
  <w15:chartTrackingRefBased/>
  <w15:docId w15:val="{2FC1274B-8974-4F1F-B53E-4AF07776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Чемпионат в классе "Крейсерская яхта Л-6" XXIV Санкт-Петербургская парусная неделя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Чемпионат в классе "Крейсерская яхта Л-6" XXIV Санкт-Петербургская парусная неделя</dc:title>
  <dc:subject/>
  <dc:creator>Surovtseva Mariya</dc:creator>
  <cp:keywords/>
  <dc:description/>
  <cp:lastModifiedBy>Surovtseva Mariya</cp:lastModifiedBy>
  <cp:revision>2</cp:revision>
  <dcterms:created xsi:type="dcterms:W3CDTF">2020-08-09T10:33:00Z</dcterms:created>
  <dcterms:modified xsi:type="dcterms:W3CDTF">2020-08-09T10:33:00Z</dcterms:modified>
</cp:coreProperties>
</file>