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1B3C" w14:textId="5565A6F6" w:rsidR="00AB070F" w:rsidRPr="00DF52B1" w:rsidRDefault="00AB070F" w:rsidP="00AB07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2B1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F2F59">
        <w:rPr>
          <w:rFonts w:ascii="Times New Roman" w:hAnsi="Times New Roman" w:cs="Times New Roman"/>
          <w:sz w:val="24"/>
          <w:szCs w:val="24"/>
        </w:rPr>
        <w:t>1</w:t>
      </w:r>
    </w:p>
    <w:p w14:paraId="35C3AD57" w14:textId="75381D70" w:rsidR="00A404D1" w:rsidRDefault="00A404D1" w:rsidP="00A4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Регламент регаты</w:t>
      </w:r>
    </w:p>
    <w:p w14:paraId="156FB403" w14:textId="7A04A483" w:rsidR="00A404D1" w:rsidRDefault="00A404D1" w:rsidP="00C73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4D1">
        <w:rPr>
          <w:rFonts w:ascii="Times New Roman" w:hAnsi="Times New Roman" w:cs="Times New Roman"/>
          <w:b/>
          <w:sz w:val="28"/>
          <w:szCs w:val="28"/>
          <w:lang w:val="en-US"/>
        </w:rPr>
        <w:t>XXIV</w:t>
      </w:r>
      <w:r w:rsidRPr="00A404D1">
        <w:rPr>
          <w:rFonts w:ascii="Times New Roman" w:hAnsi="Times New Roman" w:cs="Times New Roman"/>
          <w:b/>
          <w:sz w:val="28"/>
          <w:szCs w:val="28"/>
        </w:rPr>
        <w:t xml:space="preserve"> Санкт-Петербургская парусная неделя для </w:t>
      </w:r>
      <w:r w:rsidRPr="00A404D1">
        <w:rPr>
          <w:rFonts w:ascii="Times New Roman" w:hAnsi="Times New Roman" w:cs="Times New Roman"/>
          <w:b/>
          <w:sz w:val="28"/>
          <w:szCs w:val="28"/>
          <w:lang w:val="en-US"/>
        </w:rPr>
        <w:t>ORC</w:t>
      </w:r>
      <w:r w:rsidRPr="00A404D1">
        <w:rPr>
          <w:rFonts w:ascii="Times New Roman" w:hAnsi="Times New Roman" w:cs="Times New Roman"/>
          <w:b/>
          <w:sz w:val="28"/>
          <w:szCs w:val="28"/>
        </w:rPr>
        <w:t xml:space="preserve"> 2020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6359ED4A" w14:textId="77777777" w:rsidR="000C6365" w:rsidRDefault="000C6365" w:rsidP="000C6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Чемпионата России 2020 года по парусному спорту </w:t>
      </w:r>
    </w:p>
    <w:p w14:paraId="1F282D2D" w14:textId="0BF116D6" w:rsidR="000C6365" w:rsidRPr="00A404D1" w:rsidRDefault="000C6365" w:rsidP="000C63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классе «Крейсерская яхта «Л-6»</w:t>
      </w:r>
    </w:p>
    <w:tbl>
      <w:tblPr>
        <w:tblStyle w:val="a3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0"/>
        <w:gridCol w:w="934"/>
        <w:gridCol w:w="1559"/>
        <w:gridCol w:w="5670"/>
        <w:gridCol w:w="1276"/>
      </w:tblGrid>
      <w:tr w:rsidR="009B4B8F" w:rsidRPr="007E5C4E" w14:paraId="48721C01" w14:textId="77777777" w:rsidTr="0040243E">
        <w:tc>
          <w:tcPr>
            <w:tcW w:w="910" w:type="dxa"/>
          </w:tcPr>
          <w:p w14:paraId="5ABA41F2" w14:textId="77777777" w:rsidR="009B4B8F" w:rsidRPr="007E5C4E" w:rsidRDefault="009B4B8F" w:rsidP="00AA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34" w:type="dxa"/>
          </w:tcPr>
          <w:p w14:paraId="3680BAE7" w14:textId="77777777" w:rsidR="009B4B8F" w:rsidRPr="007E5C4E" w:rsidRDefault="009B4B8F" w:rsidP="00AA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Гонка</w:t>
            </w:r>
          </w:p>
        </w:tc>
        <w:tc>
          <w:tcPr>
            <w:tcW w:w="1559" w:type="dxa"/>
          </w:tcPr>
          <w:p w14:paraId="038F0F88" w14:textId="77777777" w:rsidR="009B4B8F" w:rsidRPr="007E5C4E" w:rsidRDefault="009B4B8F" w:rsidP="00AA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ГСС</w:t>
            </w:r>
          </w:p>
        </w:tc>
        <w:tc>
          <w:tcPr>
            <w:tcW w:w="5670" w:type="dxa"/>
            <w:vAlign w:val="center"/>
          </w:tcPr>
          <w:p w14:paraId="22537F31" w14:textId="77777777" w:rsidR="009B4B8F" w:rsidRPr="007E5C4E" w:rsidRDefault="009B4B8F" w:rsidP="00AA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vAlign w:val="center"/>
          </w:tcPr>
          <w:p w14:paraId="784349C6" w14:textId="77777777" w:rsidR="009B4B8F" w:rsidRPr="007E5C4E" w:rsidRDefault="009B4B8F" w:rsidP="00AA5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9B4B8F" w:rsidRPr="00683903" w14:paraId="7B402A02" w14:textId="77777777" w:rsidTr="0040243E">
        <w:tc>
          <w:tcPr>
            <w:tcW w:w="910" w:type="dxa"/>
            <w:vAlign w:val="center"/>
          </w:tcPr>
          <w:p w14:paraId="5CA91B91" w14:textId="77777777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08 августа</w:t>
            </w:r>
          </w:p>
        </w:tc>
        <w:tc>
          <w:tcPr>
            <w:tcW w:w="934" w:type="dxa"/>
          </w:tcPr>
          <w:p w14:paraId="5E937545" w14:textId="708A0D91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bCs/>
                <w:sz w:val="20"/>
                <w:szCs w:val="20"/>
              </w:rPr>
              <w:t>Гонка №1</w:t>
            </w:r>
          </w:p>
        </w:tc>
        <w:tc>
          <w:tcPr>
            <w:tcW w:w="1559" w:type="dxa"/>
          </w:tcPr>
          <w:p w14:paraId="5A06D1F9" w14:textId="77777777" w:rsidR="009B4B8F" w:rsidRPr="00DA2BC0" w:rsidRDefault="009B4B8F" w:rsidP="00AA5E1B">
            <w:pPr>
              <w:tabs>
                <w:tab w:val="left" w:pos="2268"/>
                <w:tab w:val="left" w:pos="3969"/>
              </w:tabs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Старт – </w:t>
            </w:r>
            <w:proofErr w:type="spellStart"/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Акела</w:t>
            </w:r>
            <w:proofErr w:type="spellEnd"/>
          </w:p>
          <w:p w14:paraId="52B22B9A" w14:textId="77777777" w:rsidR="009B4B8F" w:rsidRPr="00DA2BC0" w:rsidRDefault="009B4B8F" w:rsidP="00AA5E1B">
            <w:pPr>
              <w:tabs>
                <w:tab w:val="left" w:pos="2268"/>
                <w:tab w:val="left" w:pos="3969"/>
              </w:tabs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14:paraId="183F8D3D" w14:textId="77777777" w:rsidR="009B4B8F" w:rsidRPr="00DA2BC0" w:rsidRDefault="009B4B8F" w:rsidP="00AA5E1B">
            <w:pPr>
              <w:tabs>
                <w:tab w:val="left" w:pos="2268"/>
                <w:tab w:val="left" w:pos="3969"/>
              </w:tabs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Финиш - Русь</w:t>
            </w:r>
          </w:p>
        </w:tc>
        <w:tc>
          <w:tcPr>
            <w:tcW w:w="5670" w:type="dxa"/>
          </w:tcPr>
          <w:p w14:paraId="591A0BEA" w14:textId="51A88242" w:rsidR="009B4B8F" w:rsidRPr="00DA2BC0" w:rsidRDefault="00343BE7" w:rsidP="00AA5E1B">
            <w:pPr>
              <w:tabs>
                <w:tab w:val="left" w:pos="2268"/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-</w:t>
            </w:r>
            <w:r w:rsidRPr="00343BE7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Старт</w:t>
            </w: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B4B8F" w:rsidRPr="00DA2BC0">
              <w:rPr>
                <w:rStyle w:val="a4"/>
                <w:sz w:val="20"/>
                <w:szCs w:val="20"/>
              </w:rPr>
              <w:t xml:space="preserve">а </w:t>
            </w:r>
            <w:r w:rsidR="009B4B8F"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траверзе </w:t>
            </w:r>
            <w:proofErr w:type="spellStart"/>
            <w:r w:rsidR="009B4B8F"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Ольгинской</w:t>
            </w:r>
            <w:proofErr w:type="spellEnd"/>
            <w:r w:rsidR="009B4B8F"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радиомачты (</w:t>
            </w:r>
            <w:proofErr w:type="spellStart"/>
            <w:r w:rsidR="009B4B8F" w:rsidRPr="00DA2BC0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proofErr w:type="spellEnd"/>
            <w:r w:rsidR="009B4B8F"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59°57.8' N, </w:t>
            </w:r>
            <w:proofErr w:type="spellStart"/>
            <w:r w:rsidR="009B4B8F" w:rsidRPr="00DA2BC0">
              <w:rPr>
                <w:rFonts w:ascii="Times New Roman" w:hAnsi="Times New Roman" w:cs="Times New Roman"/>
                <w:sz w:val="20"/>
                <w:szCs w:val="20"/>
              </w:rPr>
              <w:t>Lon</w:t>
            </w:r>
            <w:proofErr w:type="spellEnd"/>
            <w:r w:rsidR="009B4B8F"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030°06.7' E) - </w:t>
            </w:r>
            <w:r w:rsidR="009B4B8F" w:rsidRPr="00DA2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буй № 14</w:t>
            </w:r>
            <w:r w:rsidR="009B4B8F"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4B8F"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9B4B8F" w:rsidRPr="00DA2BC0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proofErr w:type="spellEnd"/>
            <w:r w:rsidR="009B4B8F"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59°42 N, </w:t>
            </w:r>
            <w:proofErr w:type="spellStart"/>
            <w:r w:rsidR="009B4B8F" w:rsidRPr="00DA2BC0">
              <w:rPr>
                <w:rFonts w:ascii="Times New Roman" w:hAnsi="Times New Roman" w:cs="Times New Roman"/>
                <w:sz w:val="20"/>
                <w:szCs w:val="20"/>
              </w:rPr>
              <w:t>Lon</w:t>
            </w:r>
            <w:proofErr w:type="spellEnd"/>
            <w:r w:rsidR="009B4B8F"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029°51.2' E) ЛБ – </w:t>
            </w:r>
            <w:r w:rsidR="009B4B8F" w:rsidRPr="00DA2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9B4B8F"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буй Банки Каменной – ПБ </w:t>
            </w:r>
          </w:p>
          <w:p w14:paraId="5747F708" w14:textId="77777777" w:rsidR="009B4B8F" w:rsidRPr="00DA2BC0" w:rsidRDefault="009B4B8F" w:rsidP="00AA5E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A2B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Финиш 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у военного угла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о.Котлин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в точке с координатами </w:t>
            </w: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59° 58 N,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Lon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: 029°49 E)</w:t>
            </w:r>
          </w:p>
        </w:tc>
        <w:tc>
          <w:tcPr>
            <w:tcW w:w="1276" w:type="dxa"/>
          </w:tcPr>
          <w:p w14:paraId="7EDCE4BD" w14:textId="77777777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</w:tr>
      <w:tr w:rsidR="009B4B8F" w:rsidRPr="00683903" w14:paraId="04F87637" w14:textId="77777777" w:rsidTr="0040243E">
        <w:tc>
          <w:tcPr>
            <w:tcW w:w="910" w:type="dxa"/>
            <w:vAlign w:val="center"/>
          </w:tcPr>
          <w:p w14:paraId="67987899" w14:textId="77777777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7022304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08 августа</w:t>
            </w:r>
          </w:p>
        </w:tc>
        <w:tc>
          <w:tcPr>
            <w:tcW w:w="934" w:type="dxa"/>
          </w:tcPr>
          <w:p w14:paraId="5F5778BF" w14:textId="500200A9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bCs/>
                <w:sz w:val="20"/>
                <w:szCs w:val="20"/>
              </w:rPr>
              <w:t>Гонка №2</w:t>
            </w:r>
          </w:p>
        </w:tc>
        <w:tc>
          <w:tcPr>
            <w:tcW w:w="1559" w:type="dxa"/>
          </w:tcPr>
          <w:p w14:paraId="39C01832" w14:textId="775BE868" w:rsidR="009B4B8F" w:rsidRPr="00DA2BC0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Старт</w:t>
            </w:r>
            <w:r w:rsidR="00E42B91"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Акела</w:t>
            </w:r>
            <w:proofErr w:type="spellEnd"/>
          </w:p>
          <w:p w14:paraId="196D03B8" w14:textId="77777777" w:rsidR="009B4B8F" w:rsidRPr="00DA2BC0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A0498" w14:textId="0931B916" w:rsidR="009B4B8F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63571" w14:textId="448D0F96" w:rsidR="00343BE7" w:rsidRDefault="00343BE7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BB7AB" w14:textId="77777777" w:rsidR="00343BE7" w:rsidRPr="00DA2BC0" w:rsidRDefault="00343BE7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EF25E" w14:textId="4F7CFE39" w:rsidR="009B4B8F" w:rsidRPr="00DA2BC0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Финиш - </w:t>
            </w:r>
            <w:proofErr w:type="spellStart"/>
            <w:r w:rsidR="00343BE7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Акела</w:t>
            </w:r>
            <w:proofErr w:type="spellEnd"/>
          </w:p>
        </w:tc>
        <w:tc>
          <w:tcPr>
            <w:tcW w:w="5670" w:type="dxa"/>
          </w:tcPr>
          <w:p w14:paraId="719C5563" w14:textId="0D23E507" w:rsidR="00343BE7" w:rsidRPr="00DA2BC0" w:rsidRDefault="009B4B8F" w:rsidP="00343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-</w:t>
            </w:r>
            <w:r w:rsidR="00343BE7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E7" w:rsidRPr="00343BE7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Старт</w:t>
            </w:r>
            <w:r w:rsidRPr="00DA2BC0">
              <w:rPr>
                <w:rStyle w:val="a4"/>
                <w:sz w:val="20"/>
                <w:szCs w:val="20"/>
              </w:rPr>
              <w:t xml:space="preserve"> </w:t>
            </w:r>
            <w:r w:rsidR="00343BE7">
              <w:rPr>
                <w:rStyle w:val="a4"/>
                <w:sz w:val="20"/>
                <w:szCs w:val="20"/>
              </w:rPr>
              <w:t>з</w:t>
            </w: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ападнее южной части дамбы защитных сооружений, севернее Кронштадтского Корабельного фарватера в районе</w:t>
            </w:r>
            <w:r w:rsidRPr="00DA2BC0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u w:color="333333"/>
              </w:rPr>
              <w:t xml:space="preserve"> седьмой восьмой пары буев </w:t>
            </w: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60°00.4' N,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Lon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: 029°38 E)</w:t>
            </w:r>
            <w:r w:rsidR="000770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770C6">
              <w:rPr>
                <w:rFonts w:ascii="Times New Roman" w:hAnsi="Times New Roman" w:cs="Times New Roman"/>
                <w:sz w:val="21"/>
                <w:szCs w:val="21"/>
              </w:rPr>
              <w:t xml:space="preserve">при пересечение </w:t>
            </w:r>
            <w:r w:rsidR="000C6365" w:rsidRPr="00A630A1">
              <w:rPr>
                <w:rFonts w:ascii="Times New Roman" w:hAnsi="Times New Roman" w:cs="Times New Roman"/>
                <w:sz w:val="20"/>
                <w:szCs w:val="20"/>
              </w:rPr>
              <w:t xml:space="preserve">северной кромки фарватера до 11 осевого буя </w:t>
            </w:r>
            <w:r w:rsidR="000770C6" w:rsidRPr="007A5DE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яхты будут </w:t>
            </w:r>
            <w:r w:rsidR="007A5DEC" w:rsidRPr="007A5DE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</w:t>
            </w:r>
            <w:r w:rsidR="000770C6" w:rsidRPr="007A5DE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штрафова</w:t>
            </w:r>
            <w:r w:rsidR="007A5DEC" w:rsidRPr="007A5DE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ны на</w:t>
            </w:r>
            <w:r w:rsidR="000770C6" w:rsidRPr="007A5DE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0770C6" w:rsidRPr="007A5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20%</w:t>
            </w:r>
            <w:r w:rsidR="000770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077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041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Вешка </w:t>
            </w:r>
            <w:r w:rsidRPr="004041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</w:t>
            </w:r>
            <w:r w:rsidRPr="004041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вешка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60°01.5' N,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Lon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025°33.2' E) ПБ, </w:t>
            </w:r>
            <w:r w:rsidR="00E875F1" w:rsidRPr="004041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надувной буй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60°03.5' N,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Lon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029°30.3' E) ПБ севернее </w:t>
            </w:r>
            <w:r w:rsidRPr="00DA2BC0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u w:color="333333"/>
              </w:rPr>
              <w:t>маяка Толбухин</w:t>
            </w:r>
            <w:r w:rsidR="00343BE7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u w:color="333333"/>
              </w:rPr>
              <w:t>,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форт Обручев </w:t>
            </w:r>
            <w:r w:rsidR="00343BE7">
              <w:rPr>
                <w:rFonts w:ascii="Times New Roman" w:hAnsi="Times New Roman" w:cs="Times New Roman"/>
                <w:sz w:val="20"/>
                <w:szCs w:val="20"/>
              </w:rPr>
              <w:t>левым бортом</w:t>
            </w:r>
            <w:r w:rsidR="00AF22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3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E7" w:rsidRPr="00DA2BC0">
              <w:rPr>
                <w:rFonts w:ascii="Times New Roman" w:hAnsi="Times New Roman" w:cs="Times New Roman"/>
                <w:sz w:val="20"/>
                <w:szCs w:val="20"/>
              </w:rPr>
              <w:t>При пересечении фарватера порта Приморск не мешать входу и выходу нефтеналивных судов. Береговая охрана Приморск (+7 931 594 40 90).</w:t>
            </w:r>
          </w:p>
          <w:p w14:paraId="3F3FA546" w14:textId="58F194BA" w:rsidR="009B4B8F" w:rsidRPr="00343BE7" w:rsidRDefault="00343BE7" w:rsidP="00343BE7">
            <w:pPr>
              <w:tabs>
                <w:tab w:val="left" w:pos="2268"/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u w:color="333333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4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Финиш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Приморска 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с координатами </w:t>
            </w: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: 6</w:t>
            </w:r>
            <w:r w:rsidR="007F6E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°21.7' N,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Lon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: 028°35.8' E)</w:t>
            </w:r>
          </w:p>
        </w:tc>
        <w:tc>
          <w:tcPr>
            <w:tcW w:w="1276" w:type="dxa"/>
          </w:tcPr>
          <w:p w14:paraId="07B44F04" w14:textId="77777777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  <w:p w14:paraId="2B48051A" w14:textId="77777777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по готовности</w:t>
            </w:r>
          </w:p>
        </w:tc>
      </w:tr>
      <w:bookmarkEnd w:id="0"/>
      <w:tr w:rsidR="009B4B8F" w:rsidRPr="00683903" w14:paraId="386CEE5B" w14:textId="77777777" w:rsidTr="0040243E">
        <w:tc>
          <w:tcPr>
            <w:tcW w:w="910" w:type="dxa"/>
            <w:vAlign w:val="center"/>
          </w:tcPr>
          <w:p w14:paraId="23E4E21F" w14:textId="4DBF2FE7" w:rsidR="009B4B8F" w:rsidRPr="00DA2BC0" w:rsidRDefault="005D7BFC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2B91" w:rsidRPr="00DA2B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B4B8F"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934" w:type="dxa"/>
          </w:tcPr>
          <w:p w14:paraId="1EC37271" w14:textId="7ACB4DFE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bCs/>
                <w:sz w:val="20"/>
                <w:szCs w:val="20"/>
              </w:rPr>
              <w:t>Гонка №</w:t>
            </w:r>
            <w:r w:rsidR="00D41DF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4B0A0ED9" w14:textId="768A6336" w:rsidR="009B4B8F" w:rsidRPr="00DA2BC0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Старт – </w:t>
            </w:r>
            <w:proofErr w:type="spellStart"/>
            <w:r w:rsidR="005D7BFC" w:rsidRPr="00DA2BC0">
              <w:rPr>
                <w:rFonts w:ascii="Times New Roman" w:hAnsi="Times New Roman" w:cs="Times New Roman"/>
                <w:sz w:val="20"/>
                <w:szCs w:val="20"/>
              </w:rPr>
              <w:t>Акела</w:t>
            </w:r>
            <w:proofErr w:type="spellEnd"/>
          </w:p>
          <w:p w14:paraId="360CFEC9" w14:textId="77777777" w:rsidR="005D7BFC" w:rsidRPr="00DA2BC0" w:rsidRDefault="005D7BFC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884B4" w14:textId="35A737A6" w:rsidR="009B4B8F" w:rsidRPr="00DA2BC0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Финиш - </w:t>
            </w:r>
            <w:proofErr w:type="spellStart"/>
            <w:r w:rsidR="00906C5F">
              <w:rPr>
                <w:rFonts w:ascii="Times New Roman" w:hAnsi="Times New Roman" w:cs="Times New Roman"/>
                <w:sz w:val="20"/>
                <w:szCs w:val="20"/>
              </w:rPr>
              <w:t>Лукул</w:t>
            </w:r>
            <w:proofErr w:type="spellEnd"/>
          </w:p>
        </w:tc>
        <w:tc>
          <w:tcPr>
            <w:tcW w:w="5670" w:type="dxa"/>
            <w:vAlign w:val="center"/>
          </w:tcPr>
          <w:p w14:paraId="3133E099" w14:textId="24E6A1ED" w:rsidR="009B4B8F" w:rsidRDefault="005D7BFC" w:rsidP="00AA5E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_Hlk47022684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D5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E7" w:rsidRPr="0034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Старт</w:t>
            </w:r>
            <w:r w:rsidR="00990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10B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="00990C1C">
              <w:rPr>
                <w:rFonts w:ascii="Times New Roman" w:hAnsi="Times New Roman" w:cs="Times New Roman"/>
                <w:sz w:val="20"/>
                <w:szCs w:val="20"/>
              </w:rPr>
              <w:t>Приморск</w:t>
            </w:r>
            <w:r w:rsidR="00F651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</w:t>
            </w:r>
            <w:r w:rsidRPr="00DA2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: 6</w:t>
            </w:r>
            <w:r w:rsidR="007F6E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°21.7' </w:t>
            </w:r>
            <w:r w:rsidRPr="00DA2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2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Lon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028°35.8' </w:t>
            </w:r>
            <w:r w:rsidRPr="00DA2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) – Выборгский маяк левым бортом, остров Нерва правым бортом</w:t>
            </w:r>
            <w:r w:rsidR="002D10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D10A0" w:rsidRPr="002D5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заход </w:t>
            </w:r>
            <w:r w:rsidR="0040243E" w:rsidRPr="002D5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 территориальные </w:t>
            </w:r>
            <w:r w:rsidR="002D10A0" w:rsidRPr="002D5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="0040243E" w:rsidRPr="002D5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оды</w:t>
            </w:r>
            <w:r w:rsidR="0040243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10A0" w:rsidRPr="004024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яхты будут </w:t>
            </w:r>
            <w:r w:rsidR="0040243E" w:rsidRPr="004024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дисквалифицированы</w:t>
            </w:r>
          </w:p>
          <w:p w14:paraId="0237E07C" w14:textId="1A2F452C" w:rsidR="005D7BFC" w:rsidRPr="00DA2BC0" w:rsidRDefault="005D7BFC" w:rsidP="00926171">
            <w:pPr>
              <w:tabs>
                <w:tab w:val="left" w:pos="2268"/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43BE7" w:rsidRPr="0034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Финиш</w:t>
            </w:r>
            <w:r w:rsidR="00343BE7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районе бухты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Сууркюлян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-Лахти – о. Гогланд </w:t>
            </w:r>
            <w:bookmarkEnd w:id="1"/>
          </w:p>
        </w:tc>
        <w:tc>
          <w:tcPr>
            <w:tcW w:w="1276" w:type="dxa"/>
          </w:tcPr>
          <w:p w14:paraId="34ABA886" w14:textId="3F8636BA" w:rsidR="009B4B8F" w:rsidRPr="00DA2BC0" w:rsidRDefault="005D7BFC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</w:tr>
      <w:tr w:rsidR="005D7BFC" w:rsidRPr="00683903" w14:paraId="7E5E6490" w14:textId="77777777" w:rsidTr="0040243E">
        <w:tc>
          <w:tcPr>
            <w:tcW w:w="910" w:type="dxa"/>
            <w:vAlign w:val="center"/>
          </w:tcPr>
          <w:p w14:paraId="3F5AAE2D" w14:textId="29BA4A4F" w:rsidR="005D7BFC" w:rsidRPr="00DA2BC0" w:rsidRDefault="00B57A53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12 августа</w:t>
            </w:r>
          </w:p>
        </w:tc>
        <w:tc>
          <w:tcPr>
            <w:tcW w:w="934" w:type="dxa"/>
          </w:tcPr>
          <w:p w14:paraId="14D8B936" w14:textId="06B7F14F" w:rsidR="005D7BFC" w:rsidRPr="00DA2BC0" w:rsidRDefault="00B57A53" w:rsidP="00AA5E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bCs/>
                <w:sz w:val="20"/>
                <w:szCs w:val="20"/>
              </w:rPr>
              <w:t>Гонка №</w:t>
            </w:r>
            <w:r w:rsidR="00D41DF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D0DA72A" w14:textId="77777777" w:rsidR="00B57A53" w:rsidRPr="00DA2BC0" w:rsidRDefault="00B57A53" w:rsidP="00B57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Старт – Русь</w:t>
            </w:r>
          </w:p>
          <w:p w14:paraId="5945FD52" w14:textId="0FD2E1EF" w:rsidR="005D7BFC" w:rsidRPr="00DA2BC0" w:rsidRDefault="00B57A53" w:rsidP="00B57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Финиш - Русь</w:t>
            </w:r>
          </w:p>
        </w:tc>
        <w:tc>
          <w:tcPr>
            <w:tcW w:w="5670" w:type="dxa"/>
            <w:vAlign w:val="center"/>
          </w:tcPr>
          <w:p w14:paraId="0F1306B3" w14:textId="77777777" w:rsidR="00594C6C" w:rsidRDefault="00343BE7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Старт- </w:t>
            </w:r>
            <w:r w:rsidRPr="0034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Финиш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районе бухты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Сууркюлян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-Лахти – о. Гогланд</w:t>
            </w:r>
          </w:p>
          <w:p w14:paraId="6D140F2C" w14:textId="6F18376B" w:rsidR="005D7BFC" w:rsidRPr="00DA2BC0" w:rsidRDefault="00343BE7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BFC" w:rsidRPr="00DA2BC0">
              <w:rPr>
                <w:rFonts w:ascii="Times New Roman" w:hAnsi="Times New Roman" w:cs="Times New Roman"/>
                <w:sz w:val="20"/>
                <w:szCs w:val="20"/>
              </w:rPr>
              <w:t>Гонка вокруг о. Гогланд.</w:t>
            </w:r>
          </w:p>
        </w:tc>
        <w:tc>
          <w:tcPr>
            <w:tcW w:w="1276" w:type="dxa"/>
          </w:tcPr>
          <w:p w14:paraId="359709C4" w14:textId="12E44DF4" w:rsidR="005D7BFC" w:rsidRPr="00DA2BC0" w:rsidRDefault="005D7BFC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</w:tr>
      <w:tr w:rsidR="009B4B8F" w:rsidRPr="00683903" w14:paraId="4E0D8D7F" w14:textId="77777777" w:rsidTr="0040243E">
        <w:tc>
          <w:tcPr>
            <w:tcW w:w="910" w:type="dxa"/>
            <w:vAlign w:val="center"/>
          </w:tcPr>
          <w:p w14:paraId="4600E316" w14:textId="77777777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13 августа</w:t>
            </w:r>
          </w:p>
        </w:tc>
        <w:tc>
          <w:tcPr>
            <w:tcW w:w="934" w:type="dxa"/>
          </w:tcPr>
          <w:p w14:paraId="2B14AE84" w14:textId="79011475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bCs/>
                <w:sz w:val="20"/>
                <w:szCs w:val="20"/>
              </w:rPr>
              <w:t>Гонка №</w:t>
            </w:r>
            <w:r w:rsidR="00D41DF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377CA87" w14:textId="77777777" w:rsidR="009B4B8F" w:rsidRPr="00DA2BC0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Старт – Русь</w:t>
            </w:r>
          </w:p>
          <w:p w14:paraId="35A18F4F" w14:textId="77777777" w:rsidR="009B4B8F" w:rsidRPr="00DA2BC0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Финиш -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Акела</w:t>
            </w:r>
            <w:proofErr w:type="spellEnd"/>
          </w:p>
        </w:tc>
        <w:tc>
          <w:tcPr>
            <w:tcW w:w="5670" w:type="dxa"/>
          </w:tcPr>
          <w:p w14:paraId="1203A39E" w14:textId="699A5F34" w:rsidR="009B4B8F" w:rsidRPr="00DA2BC0" w:rsidRDefault="009B4B8F" w:rsidP="00AA5E1B">
            <w:pPr>
              <w:tabs>
                <w:tab w:val="left" w:pos="2268"/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43BE7" w:rsidRPr="0034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Старт </w:t>
            </w:r>
            <w:r w:rsidR="00343BE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районе бухты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Сууркюлян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-Лахти – о. Гогланд </w:t>
            </w:r>
          </w:p>
          <w:p w14:paraId="30A896AD" w14:textId="315FF69B" w:rsidR="009B4B8F" w:rsidRPr="00DA2BC0" w:rsidRDefault="009B4B8F" w:rsidP="00AA5E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43BE7" w:rsidRPr="0034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Финиш</w:t>
            </w:r>
            <w:r w:rsidR="00343BE7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Транзундском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рейде с координатами </w:t>
            </w: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60°37.2' N,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Lon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028°30.5' E), </w:t>
            </w:r>
            <w:r w:rsidRPr="00DA2BC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переход</w:t>
            </w:r>
            <w:r w:rsidR="007F1940" w:rsidRPr="00DA2BC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на швартовку в г. Выборг</w:t>
            </w:r>
          </w:p>
        </w:tc>
        <w:tc>
          <w:tcPr>
            <w:tcW w:w="1276" w:type="dxa"/>
          </w:tcPr>
          <w:p w14:paraId="4EA9401E" w14:textId="77777777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09-00</w:t>
            </w:r>
          </w:p>
        </w:tc>
      </w:tr>
      <w:tr w:rsidR="009B4B8F" w:rsidRPr="00683903" w14:paraId="22218CD1" w14:textId="77777777" w:rsidTr="0040243E">
        <w:tc>
          <w:tcPr>
            <w:tcW w:w="910" w:type="dxa"/>
            <w:vAlign w:val="center"/>
          </w:tcPr>
          <w:p w14:paraId="78FA2FBA" w14:textId="77777777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14 августа</w:t>
            </w:r>
          </w:p>
        </w:tc>
        <w:tc>
          <w:tcPr>
            <w:tcW w:w="934" w:type="dxa"/>
          </w:tcPr>
          <w:p w14:paraId="3105F6AC" w14:textId="3611F8AE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bCs/>
                <w:sz w:val="20"/>
                <w:szCs w:val="20"/>
              </w:rPr>
              <w:t>Гонка №</w:t>
            </w:r>
            <w:r w:rsidR="00D41DF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4CD4E0F3" w14:textId="77777777" w:rsidR="009B4B8F" w:rsidRPr="00DA2BC0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Старт –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Акела</w:t>
            </w:r>
            <w:proofErr w:type="spellEnd"/>
          </w:p>
          <w:p w14:paraId="1DC6BA86" w14:textId="77777777" w:rsidR="009B4B8F" w:rsidRPr="00DA2BC0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Финиш -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Акела</w:t>
            </w:r>
            <w:proofErr w:type="spellEnd"/>
          </w:p>
        </w:tc>
        <w:tc>
          <w:tcPr>
            <w:tcW w:w="5670" w:type="dxa"/>
            <w:vAlign w:val="center"/>
          </w:tcPr>
          <w:p w14:paraId="6BEE5DE6" w14:textId="77777777" w:rsidR="009B4B8F" w:rsidRPr="00DA2BC0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Короткая гонка в акватории г. Выборг.</w:t>
            </w:r>
          </w:p>
        </w:tc>
        <w:tc>
          <w:tcPr>
            <w:tcW w:w="1276" w:type="dxa"/>
          </w:tcPr>
          <w:p w14:paraId="32953BBD" w14:textId="77777777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</w:tr>
      <w:tr w:rsidR="009B4B8F" w:rsidRPr="00683903" w14:paraId="5EC61A21" w14:textId="77777777" w:rsidTr="0040243E">
        <w:tc>
          <w:tcPr>
            <w:tcW w:w="910" w:type="dxa"/>
            <w:vAlign w:val="center"/>
          </w:tcPr>
          <w:p w14:paraId="7C23E884" w14:textId="77777777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15 августа</w:t>
            </w:r>
          </w:p>
        </w:tc>
        <w:tc>
          <w:tcPr>
            <w:tcW w:w="934" w:type="dxa"/>
          </w:tcPr>
          <w:p w14:paraId="089C11CF" w14:textId="7BC0617E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bCs/>
                <w:sz w:val="20"/>
                <w:szCs w:val="20"/>
              </w:rPr>
              <w:t>Гонка №</w:t>
            </w:r>
            <w:r w:rsidR="00D41DF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6663DD6E" w14:textId="77777777" w:rsidR="009B4B8F" w:rsidRPr="00DA2BC0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Старт –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Акела</w:t>
            </w:r>
            <w:proofErr w:type="spellEnd"/>
          </w:p>
          <w:p w14:paraId="2032BDBF" w14:textId="77777777" w:rsidR="009B4B8F" w:rsidRPr="00DA2BC0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61ABB" w14:textId="77777777" w:rsidR="009B4B8F" w:rsidRPr="00DA2BC0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Финиш - Русь</w:t>
            </w:r>
          </w:p>
        </w:tc>
        <w:tc>
          <w:tcPr>
            <w:tcW w:w="5670" w:type="dxa"/>
            <w:vAlign w:val="center"/>
          </w:tcPr>
          <w:p w14:paraId="61FB0C6B" w14:textId="5284306D" w:rsidR="00697157" w:rsidRDefault="009B4B8F" w:rsidP="00697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2D5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E7" w:rsidRPr="0034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Старт</w:t>
            </w:r>
            <w:r w:rsidR="00343BE7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Транзундском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 рейде с координатами </w:t>
            </w: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60°37.2' N,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Lon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: 028°30.5' E)</w:t>
            </w:r>
            <w:r w:rsidR="000770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57DA3">
              <w:rPr>
                <w:rFonts w:ascii="Times New Roman" w:hAnsi="Times New Roman" w:cs="Times New Roman"/>
                <w:sz w:val="20"/>
                <w:szCs w:val="20"/>
              </w:rPr>
              <w:t>При п</w:t>
            </w:r>
            <w:r w:rsidR="00697157">
              <w:rPr>
                <w:rFonts w:ascii="Times New Roman" w:hAnsi="Times New Roman" w:cs="Times New Roman"/>
                <w:sz w:val="20"/>
                <w:szCs w:val="20"/>
              </w:rPr>
              <w:t xml:space="preserve">ересечение </w:t>
            </w:r>
            <w:r w:rsidR="00697157" w:rsidRPr="00A630A1">
              <w:rPr>
                <w:rFonts w:ascii="Times New Roman" w:hAnsi="Times New Roman" w:cs="Times New Roman"/>
                <w:sz w:val="20"/>
                <w:szCs w:val="20"/>
              </w:rPr>
              <w:t xml:space="preserve">северной кромки </w:t>
            </w:r>
            <w:r w:rsidR="00697157"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Кронштадтского Корабельного </w:t>
            </w:r>
            <w:r w:rsidR="00697157" w:rsidRPr="00A630A1">
              <w:rPr>
                <w:rFonts w:ascii="Times New Roman" w:hAnsi="Times New Roman" w:cs="Times New Roman"/>
                <w:sz w:val="20"/>
                <w:szCs w:val="20"/>
              </w:rPr>
              <w:t>фарватера до 11 осевого буя</w:t>
            </w:r>
            <w:r w:rsidR="00697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7157" w:rsidRPr="007A5DE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яхты будут оштрафованы на </w:t>
            </w:r>
            <w:r w:rsidR="00697157" w:rsidRPr="007A5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20%</w:t>
            </w:r>
            <w:r w:rsidR="0069715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697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4EE158" w14:textId="153D0BD1" w:rsidR="009B4B8F" w:rsidRPr="00DA2BC0" w:rsidRDefault="009B4B8F" w:rsidP="00697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-</w:t>
            </w:r>
            <w:r w:rsidR="00343BE7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E7" w:rsidRPr="00BA2EFE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Финиш</w:t>
            </w:r>
            <w:r w:rsidRPr="00DA2BC0">
              <w:rPr>
                <w:rStyle w:val="a4"/>
                <w:sz w:val="20"/>
                <w:szCs w:val="20"/>
              </w:rPr>
              <w:t xml:space="preserve"> </w:t>
            </w:r>
            <w:r w:rsidR="00BA2EFE">
              <w:rPr>
                <w:rStyle w:val="a4"/>
                <w:sz w:val="20"/>
                <w:szCs w:val="20"/>
              </w:rPr>
              <w:t>з</w:t>
            </w: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ападнее южной части дамбы защитных сооружений, севернее Кронштадтского Корабельного фарватера в районе</w:t>
            </w:r>
            <w:r w:rsidRPr="00DA2BC0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u w:color="333333"/>
              </w:rPr>
              <w:t xml:space="preserve"> седьмой восьмой пары буев </w:t>
            </w: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60°00.4' N, </w:t>
            </w:r>
            <w:proofErr w:type="spellStart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Lon</w:t>
            </w:r>
            <w:proofErr w:type="spellEnd"/>
            <w:r w:rsidRPr="00DA2BC0">
              <w:rPr>
                <w:rFonts w:ascii="Times New Roman" w:hAnsi="Times New Roman" w:cs="Times New Roman"/>
                <w:sz w:val="20"/>
                <w:szCs w:val="20"/>
              </w:rPr>
              <w:t xml:space="preserve">: 029°38 E) </w:t>
            </w:r>
          </w:p>
        </w:tc>
        <w:tc>
          <w:tcPr>
            <w:tcW w:w="1276" w:type="dxa"/>
          </w:tcPr>
          <w:p w14:paraId="7127E274" w14:textId="5FC9A215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  <w:p w14:paraId="22277527" w14:textId="77777777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по готовности</w:t>
            </w:r>
          </w:p>
        </w:tc>
      </w:tr>
      <w:tr w:rsidR="009B4B8F" w:rsidRPr="00683903" w14:paraId="730CC05C" w14:textId="77777777" w:rsidTr="0040243E">
        <w:tc>
          <w:tcPr>
            <w:tcW w:w="910" w:type="dxa"/>
            <w:vAlign w:val="center"/>
          </w:tcPr>
          <w:p w14:paraId="70E55055" w14:textId="77777777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19 августа</w:t>
            </w:r>
          </w:p>
        </w:tc>
        <w:tc>
          <w:tcPr>
            <w:tcW w:w="934" w:type="dxa"/>
          </w:tcPr>
          <w:p w14:paraId="2847BFBF" w14:textId="77777777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93C765" w14:textId="77777777" w:rsidR="009B4B8F" w:rsidRPr="00DA2BC0" w:rsidRDefault="009B4B8F" w:rsidP="00AA5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75552B2" w14:textId="3D48183B" w:rsidR="009B4B8F" w:rsidRPr="00DA2BC0" w:rsidRDefault="009B4B8F" w:rsidP="00AA5E1B">
            <w:pPr>
              <w:tabs>
                <w:tab w:val="left" w:pos="2268"/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Церемония награждения победителей </w:t>
            </w:r>
            <w:r w:rsidR="009C7C8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Санкт-Петербургской недели и </w:t>
            </w:r>
            <w:r w:rsidRPr="00DA2BC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Чемпионата России по парусному спорту в классе «Крейсерская яхта Л-6». Место проведения Корабль «Полтава»</w:t>
            </w:r>
          </w:p>
        </w:tc>
        <w:tc>
          <w:tcPr>
            <w:tcW w:w="1276" w:type="dxa"/>
          </w:tcPr>
          <w:p w14:paraId="5F524ACF" w14:textId="77777777" w:rsidR="009B4B8F" w:rsidRPr="00DA2BC0" w:rsidRDefault="009B4B8F" w:rsidP="00AA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BC0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</w:tr>
    </w:tbl>
    <w:p w14:paraId="3AC59100" w14:textId="621FE297" w:rsidR="00570642" w:rsidRDefault="0040176D" w:rsidP="009B4B8F">
      <w:pPr>
        <w:spacing w:after="0" w:line="240" w:lineRule="auto"/>
        <w:rPr>
          <w:rFonts w:ascii="Times New Roman" w:hAnsi="Times New Roman" w:cs="Times New Roman"/>
        </w:rPr>
      </w:pPr>
      <w:r w:rsidRPr="00462E01">
        <w:rPr>
          <w:rFonts w:ascii="Times New Roman" w:hAnsi="Times New Roman" w:cs="Times New Roman"/>
        </w:rPr>
        <w:t>ИТОГО миль: 2</w:t>
      </w:r>
      <w:r w:rsidR="0012007F">
        <w:rPr>
          <w:rFonts w:ascii="Times New Roman" w:hAnsi="Times New Roman" w:cs="Times New Roman"/>
        </w:rPr>
        <w:t>6</w:t>
      </w:r>
      <w:r w:rsidRPr="00462E01">
        <w:rPr>
          <w:rFonts w:ascii="Times New Roman" w:hAnsi="Times New Roman" w:cs="Times New Roman"/>
        </w:rPr>
        <w:t>7,4</w:t>
      </w:r>
    </w:p>
    <w:p w14:paraId="46A3A1BE" w14:textId="0E80C4ED" w:rsidR="00DA2BC0" w:rsidRDefault="00DA2BC0" w:rsidP="009B4B8F">
      <w:pPr>
        <w:spacing w:after="0" w:line="240" w:lineRule="auto"/>
        <w:rPr>
          <w:rFonts w:ascii="Times New Roman" w:hAnsi="Times New Roman" w:cs="Times New Roman"/>
        </w:rPr>
      </w:pPr>
    </w:p>
    <w:p w14:paraId="7D0F75D6" w14:textId="79735C94" w:rsidR="00DA2BC0" w:rsidRPr="0040176D" w:rsidRDefault="005337F7" w:rsidP="005337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ГК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D22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D2CE91" wp14:editId="5C4B6C3D">
            <wp:extent cx="945751" cy="54102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45" cy="54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М.С</w:t>
      </w:r>
      <w:r>
        <w:rPr>
          <w:rFonts w:ascii="Times New Roman" w:hAnsi="Times New Roman" w:cs="Times New Roman"/>
        </w:rPr>
        <w:t>.Ухин</w:t>
      </w:r>
      <w:bookmarkStart w:id="2" w:name="_GoBack"/>
      <w:bookmarkEnd w:id="2"/>
      <w:proofErr w:type="spellEnd"/>
    </w:p>
    <w:sectPr w:rsidR="00DA2BC0" w:rsidRPr="0040176D" w:rsidSect="00147036">
      <w:pgSz w:w="11906" w:h="16838"/>
      <w:pgMar w:top="709" w:right="850" w:bottom="426" w:left="1985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75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42"/>
    <w:rsid w:val="000770C6"/>
    <w:rsid w:val="000C6365"/>
    <w:rsid w:val="000E3F70"/>
    <w:rsid w:val="0012007F"/>
    <w:rsid w:val="00147036"/>
    <w:rsid w:val="00157410"/>
    <w:rsid w:val="002D10A0"/>
    <w:rsid w:val="002D5489"/>
    <w:rsid w:val="0030366E"/>
    <w:rsid w:val="00343BE7"/>
    <w:rsid w:val="003615EA"/>
    <w:rsid w:val="00361722"/>
    <w:rsid w:val="0040176D"/>
    <w:rsid w:val="0040243E"/>
    <w:rsid w:val="0040417C"/>
    <w:rsid w:val="00462E01"/>
    <w:rsid w:val="004706D5"/>
    <w:rsid w:val="00527EE4"/>
    <w:rsid w:val="005337F7"/>
    <w:rsid w:val="00570642"/>
    <w:rsid w:val="00594C6C"/>
    <w:rsid w:val="005D7BFC"/>
    <w:rsid w:val="00697157"/>
    <w:rsid w:val="007A21C8"/>
    <w:rsid w:val="007A5DEC"/>
    <w:rsid w:val="007F1940"/>
    <w:rsid w:val="007F6E2F"/>
    <w:rsid w:val="008344C4"/>
    <w:rsid w:val="00906C5F"/>
    <w:rsid w:val="00926171"/>
    <w:rsid w:val="00990C1C"/>
    <w:rsid w:val="00995CFC"/>
    <w:rsid w:val="009B4B8F"/>
    <w:rsid w:val="009C7C8B"/>
    <w:rsid w:val="00A404D1"/>
    <w:rsid w:val="00AB070F"/>
    <w:rsid w:val="00AF225F"/>
    <w:rsid w:val="00AF2F59"/>
    <w:rsid w:val="00B45AD5"/>
    <w:rsid w:val="00B57A53"/>
    <w:rsid w:val="00BA2EFE"/>
    <w:rsid w:val="00C73BB6"/>
    <w:rsid w:val="00D41DFE"/>
    <w:rsid w:val="00DA2BC0"/>
    <w:rsid w:val="00E42B91"/>
    <w:rsid w:val="00E461E0"/>
    <w:rsid w:val="00E57DA3"/>
    <w:rsid w:val="00E875F1"/>
    <w:rsid w:val="00EC0A57"/>
    <w:rsid w:val="00F06131"/>
    <w:rsid w:val="00F41F1B"/>
    <w:rsid w:val="00F6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9EF1"/>
  <w15:chartTrackingRefBased/>
  <w15:docId w15:val="{DC8CDEE5-CF28-4683-80D6-D13C63DC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4D1"/>
    <w:pPr>
      <w:suppressAutoHyphens/>
      <w:spacing w:after="200" w:line="276" w:lineRule="auto"/>
    </w:pPr>
    <w:rPr>
      <w:rFonts w:ascii="Calibri" w:eastAsia="Arial Unicode MS" w:hAnsi="Calibri" w:cs="font475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ет"/>
    <w:rsid w:val="00A4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2020-08-07T18:54:00Z</dcterms:created>
  <dcterms:modified xsi:type="dcterms:W3CDTF">2020-08-07T18:58:00Z</dcterms:modified>
</cp:coreProperties>
</file>