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72" w:rsidRPr="00F345C7" w:rsidRDefault="005D6572" w:rsidP="005D6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5C7"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5D6572" w:rsidRPr="002A7185" w:rsidRDefault="005D6572" w:rsidP="005D6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8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572" w:rsidRPr="003948B4" w:rsidRDefault="005D6572" w:rsidP="005D6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48B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594EA4" wp14:editId="022AD5EE">
            <wp:simplePos x="0" y="0"/>
            <wp:positionH relativeFrom="margin">
              <wp:posOffset>-58420</wp:posOffset>
            </wp:positionH>
            <wp:positionV relativeFrom="margin">
              <wp:posOffset>426085</wp:posOffset>
            </wp:positionV>
            <wp:extent cx="339090" cy="894715"/>
            <wp:effectExtent l="0" t="0" r="0" b="0"/>
            <wp:wrapSquare wrapText="bothSides"/>
            <wp:docPr id="3" name="Рисунок 3" descr="Изображение выглядит как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-6_rus_v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t>Санкт-Петербургская региональная физкультурно-спортивная общественная организация</w:t>
      </w:r>
      <w:proofErr w:type="gramStart"/>
      <w:r w:rsidRPr="003948B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3948B4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proofErr w:type="gramEnd"/>
      <w:r w:rsidRPr="003948B4">
        <w:rPr>
          <w:rFonts w:ascii="Times New Roman" w:hAnsi="Times New Roman" w:cs="Times New Roman"/>
          <w:bCs/>
          <w:color w:val="auto"/>
          <w:sz w:val="24"/>
          <w:szCs w:val="24"/>
        </w:rPr>
        <w:t>Ассоциация крейсерско-гоночных яхт класса «Л-6»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br/>
        <w:t>ИНН 7801269729, КПП 780101001, ОГРН 1107800002793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br/>
        <w:t>199106, Россия, Санкт-Петербург, Шкиперский проток д.12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948B4">
        <w:rPr>
          <w:rFonts w:ascii="Times New Roman" w:hAnsi="Times New Roman" w:cs="Times New Roman"/>
          <w:color w:val="auto"/>
          <w:sz w:val="24"/>
          <w:szCs w:val="24"/>
          <w:lang w:val="en-US"/>
        </w:rPr>
        <w:t>post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3948B4">
        <w:rPr>
          <w:rFonts w:ascii="Times New Roman" w:hAnsi="Times New Roman" w:cs="Times New Roman"/>
          <w:color w:val="auto"/>
          <w:sz w:val="24"/>
          <w:szCs w:val="24"/>
          <w:lang w:val="en-US"/>
        </w:rPr>
        <w:t>l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3948B4">
        <w:rPr>
          <w:rFonts w:ascii="Times New Roman" w:hAnsi="Times New Roman" w:cs="Times New Roman"/>
          <w:color w:val="auto"/>
          <w:sz w:val="24"/>
          <w:szCs w:val="24"/>
          <w:lang w:val="en-US"/>
        </w:rPr>
        <w:t>class</w:t>
      </w:r>
      <w:r w:rsidRPr="003948B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3948B4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</w:p>
    <w:p w:rsidR="005D6572" w:rsidRPr="003948B4" w:rsidRDefault="005D6572" w:rsidP="005D6572">
      <w:pPr>
        <w:ind w:left="0" w:right="-2" w:hanging="2"/>
        <w:jc w:val="center"/>
        <w:rPr>
          <w:rFonts w:ascii="Times New Roman" w:hAnsi="Times New Roman" w:cs="Times New Roman"/>
          <w:sz w:val="24"/>
          <w:szCs w:val="24"/>
        </w:rPr>
      </w:pPr>
    </w:p>
    <w:p w:rsidR="005D6572" w:rsidRPr="00667578" w:rsidRDefault="005D6572" w:rsidP="005D6572">
      <w:pPr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57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667578">
        <w:rPr>
          <w:rFonts w:ascii="Times New Roman" w:eastAsia="Times New Roman" w:hAnsi="Times New Roman" w:cs="Times New Roman"/>
          <w:b/>
          <w:sz w:val="28"/>
          <w:szCs w:val="28"/>
        </w:rPr>
        <w:t>Чемпионате России по парусному спорту 2020 года</w:t>
      </w:r>
    </w:p>
    <w:p w:rsidR="005D6572" w:rsidRPr="00667578" w:rsidRDefault="005D6572" w:rsidP="005D6572">
      <w:pPr>
        <w:ind w:left="1" w:right="-2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578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классе </w:t>
      </w:r>
      <w:r w:rsidRPr="00667578">
        <w:rPr>
          <w:rFonts w:ascii="Times New Roman" w:eastAsia="Times New Roman" w:hAnsi="Times New Roman" w:cs="Times New Roman"/>
          <w:b/>
          <w:sz w:val="28"/>
          <w:szCs w:val="28"/>
        </w:rPr>
        <w:t xml:space="preserve">«Дальние плавания» </w:t>
      </w:r>
    </w:p>
    <w:p w:rsidR="005D6572" w:rsidRPr="00D47AAF" w:rsidRDefault="005D6572" w:rsidP="005D6572">
      <w:pPr>
        <w:ind w:left="0" w:right="-2" w:hanging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585"/>
        <w:gridCol w:w="3298"/>
      </w:tblGrid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Chars="-65" w:left="-143" w:right="-2" w:firstLineChars="58" w:firstLine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яхты 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Номер на парусе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яхты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Яхт-клуб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яхты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ФИО капитана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1" w:type="dxa"/>
          </w:tcPr>
          <w:p w:rsidR="005D6572" w:rsidRPr="00390419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Квалификация капитана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рулевого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Телефон капитана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капитана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контактное лицо (ФИО, телефон)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1" w:type="dxa"/>
          </w:tcPr>
          <w:p w:rsidR="005D6572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на берегу на время дальнего плавания</w:t>
            </w:r>
          </w:p>
          <w:p w:rsidR="005D6572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телефон)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1056">
              <w:rPr>
                <w:rFonts w:ascii="Times New Roman" w:hAnsi="Times New Roman" w:cs="Times New Roman"/>
                <w:sz w:val="24"/>
                <w:szCs w:val="24"/>
              </w:rPr>
              <w:t>Предполагаемый маршрут (точка отбытия и точка прибытия)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572" w:rsidRPr="00AA1056" w:rsidTr="009E6198">
        <w:trPr>
          <w:trHeight w:val="60"/>
        </w:trPr>
        <w:tc>
          <w:tcPr>
            <w:tcW w:w="456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1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Дальнего плавания</w:t>
            </w:r>
          </w:p>
        </w:tc>
        <w:tc>
          <w:tcPr>
            <w:tcW w:w="3624" w:type="dxa"/>
          </w:tcPr>
          <w:p w:rsidR="005D6572" w:rsidRPr="00AA1056" w:rsidRDefault="005D6572" w:rsidP="009E6198">
            <w:pPr>
              <w:ind w:left="0" w:right="-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572" w:rsidRDefault="005D6572" w:rsidP="005D6572">
      <w:pPr>
        <w:ind w:left="0" w:right="-2" w:hanging="2"/>
      </w:pPr>
    </w:p>
    <w:p w:rsidR="005D6572" w:rsidRDefault="005D6572" w:rsidP="005D6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Подпись капитана:   </w:t>
      </w:r>
    </w:p>
    <w:p w:rsidR="005D6572" w:rsidRDefault="005D6572" w:rsidP="005D6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6572" w:rsidRPr="00664874" w:rsidRDefault="005D6572" w:rsidP="005D6572">
      <w:pPr>
        <w:shd w:val="clear" w:color="auto" w:fill="FFFFFF"/>
        <w:suppressAutoHyphens w:val="0"/>
        <w:spacing w:line="240" w:lineRule="auto"/>
        <w:ind w:leftChars="0" w:left="0" w:right="-2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Cs w:val="24"/>
        </w:rPr>
      </w:pPr>
      <w:r w:rsidRPr="00664874">
        <w:rPr>
          <w:rFonts w:ascii="Times New Roman" w:eastAsia="Times New Roman" w:hAnsi="Times New Roman" w:cs="Times New Roman"/>
          <w:position w:val="0"/>
          <w:szCs w:val="24"/>
        </w:rPr>
        <w:t>_______________________/___________________/</w:t>
      </w:r>
    </w:p>
    <w:p w:rsidR="003E7021" w:rsidRDefault="005D6572">
      <w:pPr>
        <w:ind w:left="0" w:hanging="2"/>
      </w:pPr>
    </w:p>
    <w:sectPr w:rsidR="003E7021" w:rsidSect="00CE16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72"/>
    <w:rsid w:val="005D6572"/>
    <w:rsid w:val="006F7337"/>
    <w:rsid w:val="00C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1CD7C61-909D-B941-BB9F-625416E6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6572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7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Makhanov</dc:creator>
  <cp:keywords/>
  <dc:description/>
  <cp:lastModifiedBy>Anton Makhanov</cp:lastModifiedBy>
  <cp:revision>1</cp:revision>
  <dcterms:created xsi:type="dcterms:W3CDTF">2020-04-24T10:05:00Z</dcterms:created>
  <dcterms:modified xsi:type="dcterms:W3CDTF">2020-04-24T10:06:00Z</dcterms:modified>
</cp:coreProperties>
</file>